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7C88B046"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FC2BC9">
        <w:rPr>
          <w:b/>
          <w:noProof/>
          <w:sz w:val="24"/>
        </w:rPr>
        <w:t>24</w:t>
      </w:r>
      <w:r w:rsidR="006B28E2">
        <w:rPr>
          <w:b/>
          <w:noProof/>
          <w:sz w:val="24"/>
        </w:rPr>
        <w:t>2333</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5F7D6" w:rsidR="001E41F3" w:rsidRPr="00410371" w:rsidRDefault="00162A1B" w:rsidP="00162A1B">
            <w:pPr>
              <w:pStyle w:val="CRCoverPage"/>
              <w:spacing w:after="0"/>
              <w:jc w:val="center"/>
              <w:rPr>
                <w:b/>
                <w:noProof/>
                <w:sz w:val="28"/>
              </w:rPr>
            </w:pPr>
            <w:r w:rsidRPr="00162A1B">
              <w:rPr>
                <w:b/>
                <w:noProof/>
                <w:sz w:val="28"/>
              </w:rPr>
              <w:t>24.</w:t>
            </w:r>
            <w:r w:rsidR="00464265">
              <w:rPr>
                <w:b/>
                <w:noProof/>
                <w:sz w:val="28"/>
              </w:rPr>
              <w:t>484</w:t>
            </w:r>
          </w:p>
        </w:tc>
        <w:tc>
          <w:tcPr>
            <w:tcW w:w="709" w:type="dxa"/>
          </w:tcPr>
          <w:p w14:paraId="77009707" w14:textId="77777777" w:rsidR="001E41F3" w:rsidRDefault="001E41F3" w:rsidP="00162A1B">
            <w:pPr>
              <w:pStyle w:val="CRCoverPage"/>
              <w:spacing w:after="0"/>
              <w:jc w:val="center"/>
              <w:rPr>
                <w:noProof/>
              </w:rPr>
            </w:pPr>
            <w:r>
              <w:rPr>
                <w:b/>
                <w:noProof/>
                <w:sz w:val="28"/>
              </w:rPr>
              <w:t>CR</w:t>
            </w:r>
          </w:p>
        </w:tc>
        <w:tc>
          <w:tcPr>
            <w:tcW w:w="1276" w:type="dxa"/>
            <w:shd w:val="pct30" w:color="FFFF00" w:fill="auto"/>
          </w:tcPr>
          <w:p w14:paraId="6CAED29D" w14:textId="6B8D4A6A" w:rsidR="001E41F3" w:rsidRPr="00410371" w:rsidRDefault="00FF7E10" w:rsidP="00162A1B">
            <w:pPr>
              <w:pStyle w:val="CRCoverPage"/>
              <w:spacing w:after="0"/>
              <w:jc w:val="center"/>
              <w:rPr>
                <w:noProof/>
              </w:rPr>
            </w:pPr>
            <w:fldSimple w:instr=" DOCPROPERTY  Cr#  \* MERGEFORMAT ">
              <w:r w:rsidR="008E1545" w:rsidRPr="008E1545">
                <w:rPr>
                  <w:b/>
                  <w:noProof/>
                  <w:sz w:val="28"/>
                </w:rPr>
                <w:t>0274</w:t>
              </w:r>
            </w:fldSimple>
          </w:p>
        </w:tc>
        <w:tc>
          <w:tcPr>
            <w:tcW w:w="709" w:type="dxa"/>
          </w:tcPr>
          <w:p w14:paraId="09D2C09B" w14:textId="77777777" w:rsidR="001E41F3" w:rsidRDefault="001E41F3" w:rsidP="00162A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D7AA2" w:rsidR="001E41F3" w:rsidRPr="00410371" w:rsidRDefault="00162A1B" w:rsidP="00162A1B">
            <w:pPr>
              <w:pStyle w:val="CRCoverPage"/>
              <w:spacing w:after="0"/>
              <w:jc w:val="center"/>
              <w:rPr>
                <w:b/>
                <w:noProof/>
              </w:rPr>
            </w:pPr>
            <w:r w:rsidRPr="00162A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98B8B" w:rsidR="001E41F3" w:rsidRPr="00410371" w:rsidRDefault="00B71232">
            <w:pPr>
              <w:pStyle w:val="CRCoverPage"/>
              <w:spacing w:after="0"/>
              <w:jc w:val="center"/>
              <w:rPr>
                <w:noProof/>
                <w:sz w:val="28"/>
              </w:rPr>
            </w:pPr>
            <w:fldSimple w:instr=" DOCPROPERTY  Version  \* MERGEFORMAT ">
              <w:r w:rsidR="00162A1B">
                <w:rPr>
                  <w:b/>
                  <w:noProof/>
                  <w:sz w:val="28"/>
                </w:rPr>
                <w:t>18.</w:t>
              </w:r>
              <w:r w:rsidR="00464265">
                <w:rPr>
                  <w:b/>
                  <w:noProof/>
                  <w:sz w:val="28"/>
                </w:rPr>
                <w:t>5</w:t>
              </w:r>
              <w:r w:rsidR="00162A1B">
                <w:rPr>
                  <w:b/>
                  <w:noProof/>
                  <w:sz w:val="28"/>
                </w:rPr>
                <w:t>.0</w:t>
              </w:r>
            </w:fldSimple>
            <w:r w:rsidR="00162A1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081D0" w:rsidR="00F25D98" w:rsidRDefault="00CA6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0C687" w:rsidR="00F25D98" w:rsidRDefault="00CA62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24946" w:rsidR="001E41F3" w:rsidRDefault="00F765FB" w:rsidP="00F765FB">
            <w:pPr>
              <w:pStyle w:val="CRCoverPage"/>
              <w:spacing w:after="0"/>
              <w:rPr>
                <w:noProof/>
              </w:rPr>
            </w:pPr>
            <w:r>
              <w:t xml:space="preserve"> </w:t>
            </w:r>
            <w:r w:rsidR="00464265" w:rsidRPr="00464265">
              <w:t>Removal of MCS GW UE initial configuration document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454DE" w:rsidR="001E41F3" w:rsidRDefault="00CF247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72174" w:rsidR="001E41F3" w:rsidRDefault="00CF247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840A3" w:rsidR="001E41F3" w:rsidRDefault="00464265">
            <w:pPr>
              <w:pStyle w:val="CRCoverPage"/>
              <w:spacing w:after="0"/>
              <w:ind w:left="100"/>
              <w:rPr>
                <w:noProof/>
              </w:rPr>
            </w:pPr>
            <w:r>
              <w:rPr>
                <w:rFonts w:cs="Arial"/>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AD50A" w:rsidR="001E41F3" w:rsidRDefault="00795446">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EB3FF" w:rsidR="001E41F3" w:rsidRDefault="00CD0E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3B1C7" w:rsidR="001E41F3" w:rsidRDefault="007E5C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C6484" w:rsidR="001E41F3" w:rsidRDefault="00464265">
            <w:pPr>
              <w:pStyle w:val="CRCoverPage"/>
              <w:spacing w:after="0"/>
              <w:ind w:left="100"/>
              <w:rPr>
                <w:noProof/>
              </w:rPr>
            </w:pPr>
            <w:r>
              <w:rPr>
                <w:noProof/>
              </w:rPr>
              <w:t>The</w:t>
            </w:r>
            <w:r w:rsidRPr="00464265">
              <w:rPr>
                <w:noProof/>
              </w:rPr>
              <w:t xml:space="preserve"> MCS GW UE initial configuration document</w:t>
            </w:r>
            <w:r w:rsidR="004D79A5">
              <w:rPr>
                <w:noProof/>
              </w:rPr>
              <w:t xml:space="preserve"> is removed due to change in stage-2 document TS 23.280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4F29A" w:rsidR="001E41F3" w:rsidRDefault="004D79A5">
            <w:pPr>
              <w:pStyle w:val="CRCoverPage"/>
              <w:spacing w:after="0"/>
              <w:ind w:left="100"/>
              <w:rPr>
                <w:noProof/>
              </w:rPr>
            </w:pPr>
            <w:r>
              <w:rPr>
                <w:noProof/>
              </w:rPr>
              <w:t xml:space="preserve">The complete clause </w:t>
            </w:r>
            <w:r w:rsidR="008E5B9B">
              <w:rPr>
                <w:noProof/>
              </w:rPr>
              <w:t>7.3 is deleted.</w:t>
            </w:r>
            <w:r w:rsidR="00CA62D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C0346" w:rsidR="001E41F3" w:rsidRDefault="008E5B9B">
            <w:pPr>
              <w:pStyle w:val="CRCoverPage"/>
              <w:spacing w:after="0"/>
              <w:ind w:left="100"/>
              <w:rPr>
                <w:noProof/>
              </w:rPr>
            </w:pPr>
            <w:r>
              <w:rPr>
                <w:noProof/>
              </w:rPr>
              <w:t>Misaligned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44353" w:rsidR="001E41F3" w:rsidRDefault="000374E9">
            <w:pPr>
              <w:pStyle w:val="CRCoverPage"/>
              <w:spacing w:after="0"/>
              <w:ind w:left="100"/>
              <w:rPr>
                <w:noProof/>
              </w:rPr>
            </w:pPr>
            <w:r>
              <w:rPr>
                <w:noProof/>
              </w:rPr>
              <w:t xml:space="preserve">7.3 </w:t>
            </w:r>
            <w:r w:rsidRPr="00497CF8">
              <w:rPr>
                <w:noProof/>
              </w:rPr>
              <w:t>(</w:t>
            </w:r>
            <w:r w:rsidR="005A414E">
              <w:rPr>
                <w:noProof/>
              </w:rPr>
              <w:t>void</w:t>
            </w:r>
            <w:r>
              <w:rPr>
                <w:noProof/>
              </w:rPr>
              <w:t>)</w:t>
            </w:r>
            <w:r w:rsidRPr="00497CF8">
              <w:rPr>
                <w:noProof/>
              </w:rPr>
              <w:t>,</w:t>
            </w:r>
            <w:r>
              <w:rPr>
                <w:noProof/>
              </w:rPr>
              <w:t xml:space="preserve"> 7.3.1 </w:t>
            </w:r>
            <w:r w:rsidRPr="00497CF8">
              <w:rPr>
                <w:noProof/>
              </w:rPr>
              <w:t>(</w:t>
            </w:r>
            <w:r>
              <w:rPr>
                <w:noProof/>
              </w:rPr>
              <w:t>removal</w:t>
            </w:r>
            <w:r w:rsidRPr="00497CF8">
              <w:rPr>
                <w:noProof/>
              </w:rPr>
              <w:t>),</w:t>
            </w:r>
            <w:r>
              <w:rPr>
                <w:noProof/>
              </w:rPr>
              <w:t xml:space="preserve"> 7.3.1.1 </w:t>
            </w:r>
            <w:r w:rsidRPr="00497CF8">
              <w:rPr>
                <w:noProof/>
              </w:rPr>
              <w:t>(</w:t>
            </w:r>
            <w:r>
              <w:rPr>
                <w:noProof/>
              </w:rPr>
              <w:t>removal</w:t>
            </w:r>
            <w:r w:rsidRPr="00497CF8">
              <w:rPr>
                <w:noProof/>
              </w:rPr>
              <w:t>)</w:t>
            </w:r>
            <w:r>
              <w:rPr>
                <w:noProof/>
              </w:rPr>
              <w:t xml:space="preserve">, 7.3.1.2 </w:t>
            </w:r>
            <w:r w:rsidRPr="00497CF8">
              <w:rPr>
                <w:noProof/>
              </w:rPr>
              <w:t>(</w:t>
            </w:r>
            <w:r>
              <w:rPr>
                <w:noProof/>
              </w:rPr>
              <w:t>removal</w:t>
            </w:r>
            <w:r w:rsidRPr="00497CF8">
              <w:rPr>
                <w:noProof/>
              </w:rPr>
              <w:t>)</w:t>
            </w:r>
            <w:r>
              <w:rPr>
                <w:noProof/>
              </w:rPr>
              <w:t xml:space="preserve">, 7.3.2 </w:t>
            </w:r>
            <w:r w:rsidRPr="00497CF8">
              <w:rPr>
                <w:noProof/>
              </w:rPr>
              <w:t>(</w:t>
            </w:r>
            <w:r>
              <w:rPr>
                <w:noProof/>
              </w:rPr>
              <w:t>removal</w:t>
            </w:r>
            <w:r w:rsidRPr="00497CF8">
              <w:rPr>
                <w:noProof/>
              </w:rPr>
              <w:t>)</w:t>
            </w:r>
            <w:r>
              <w:rPr>
                <w:noProof/>
              </w:rPr>
              <w:t xml:space="preserve">, 7.3.2.1 </w:t>
            </w:r>
            <w:r w:rsidRPr="00497CF8">
              <w:rPr>
                <w:noProof/>
              </w:rPr>
              <w:t>(</w:t>
            </w:r>
            <w:r>
              <w:rPr>
                <w:noProof/>
              </w:rPr>
              <w:t>removal</w:t>
            </w:r>
            <w:r w:rsidRPr="00497CF8">
              <w:rPr>
                <w:noProof/>
              </w:rPr>
              <w:t>)</w:t>
            </w:r>
            <w:r>
              <w:rPr>
                <w:noProof/>
              </w:rPr>
              <w:t xml:space="preserve">, 7.3.2.2 </w:t>
            </w:r>
            <w:r w:rsidRPr="00497CF8">
              <w:rPr>
                <w:noProof/>
              </w:rPr>
              <w:t>(</w:t>
            </w:r>
            <w:r>
              <w:rPr>
                <w:noProof/>
              </w:rPr>
              <w:t>removal</w:t>
            </w:r>
            <w:r w:rsidRPr="00497CF8">
              <w:rPr>
                <w:noProof/>
              </w:rPr>
              <w:t>)</w:t>
            </w:r>
            <w:r>
              <w:rPr>
                <w:noProof/>
              </w:rPr>
              <w:t xml:space="preserve">, 7.3.2.3 </w:t>
            </w:r>
            <w:r w:rsidRPr="00497CF8">
              <w:rPr>
                <w:noProof/>
              </w:rPr>
              <w:t>(</w:t>
            </w:r>
            <w:r>
              <w:rPr>
                <w:noProof/>
              </w:rPr>
              <w:t>removal</w:t>
            </w:r>
            <w:r w:rsidRPr="00497CF8">
              <w:rPr>
                <w:noProof/>
              </w:rPr>
              <w:t>)</w:t>
            </w:r>
            <w:r>
              <w:rPr>
                <w:noProof/>
              </w:rPr>
              <w:t xml:space="preserve">, 7.3.2.4 </w:t>
            </w:r>
            <w:r w:rsidRPr="00497CF8">
              <w:rPr>
                <w:noProof/>
              </w:rPr>
              <w:t>(</w:t>
            </w:r>
            <w:r>
              <w:rPr>
                <w:noProof/>
              </w:rPr>
              <w:t>removal</w:t>
            </w:r>
            <w:r w:rsidRPr="00497CF8">
              <w:rPr>
                <w:noProof/>
              </w:rPr>
              <w:t>)</w:t>
            </w:r>
            <w:r>
              <w:rPr>
                <w:noProof/>
              </w:rPr>
              <w:t xml:space="preserve">, 7.3.2.5 </w:t>
            </w:r>
            <w:r w:rsidRPr="00497CF8">
              <w:rPr>
                <w:noProof/>
              </w:rPr>
              <w:t>(</w:t>
            </w:r>
            <w:r>
              <w:rPr>
                <w:noProof/>
              </w:rPr>
              <w:t>removal</w:t>
            </w:r>
            <w:r w:rsidRPr="00497CF8">
              <w:rPr>
                <w:noProof/>
              </w:rPr>
              <w:t>)</w:t>
            </w:r>
            <w:r>
              <w:rPr>
                <w:noProof/>
              </w:rPr>
              <w:t xml:space="preserve">, 7.3.2.6 </w:t>
            </w:r>
            <w:r w:rsidRPr="00497CF8">
              <w:rPr>
                <w:noProof/>
              </w:rPr>
              <w:t>(</w:t>
            </w:r>
            <w:r>
              <w:rPr>
                <w:noProof/>
              </w:rPr>
              <w:t>removal</w:t>
            </w:r>
            <w:r w:rsidRPr="00497CF8">
              <w:rPr>
                <w:noProof/>
              </w:rPr>
              <w:t>)</w:t>
            </w:r>
            <w:r>
              <w:rPr>
                <w:noProof/>
              </w:rPr>
              <w:t xml:space="preserve">, 7.3.2.7 </w:t>
            </w:r>
            <w:r w:rsidRPr="00497CF8">
              <w:rPr>
                <w:noProof/>
              </w:rPr>
              <w:t>(</w:t>
            </w:r>
            <w:r>
              <w:rPr>
                <w:noProof/>
              </w:rPr>
              <w:t>removal</w:t>
            </w:r>
            <w:r w:rsidRPr="00497CF8">
              <w:rPr>
                <w:noProof/>
              </w:rPr>
              <w:t>)</w:t>
            </w:r>
            <w:r>
              <w:rPr>
                <w:noProof/>
              </w:rPr>
              <w:t xml:space="preserve">, 7.3.2.8 </w:t>
            </w:r>
            <w:r w:rsidRPr="00497CF8">
              <w:rPr>
                <w:noProof/>
              </w:rPr>
              <w:t>(</w:t>
            </w:r>
            <w:r>
              <w:rPr>
                <w:noProof/>
              </w:rPr>
              <w:t>removal</w:t>
            </w:r>
            <w:r w:rsidRPr="00497CF8">
              <w:rPr>
                <w:noProof/>
              </w:rPr>
              <w:t>)</w:t>
            </w:r>
            <w:r>
              <w:rPr>
                <w:noProof/>
              </w:rPr>
              <w:t xml:space="preserve">, 7.3.2.9 </w:t>
            </w:r>
            <w:r w:rsidRPr="00497CF8">
              <w:rPr>
                <w:noProof/>
              </w:rPr>
              <w:t>(</w:t>
            </w:r>
            <w:r>
              <w:rPr>
                <w:noProof/>
              </w:rPr>
              <w:t>removal</w:t>
            </w:r>
            <w:r w:rsidRPr="00497CF8">
              <w:rPr>
                <w:noProof/>
              </w:rPr>
              <w:t>)</w:t>
            </w:r>
            <w:r>
              <w:rPr>
                <w:noProof/>
              </w:rPr>
              <w:t xml:space="preserve">, 7.3.2.10 </w:t>
            </w:r>
            <w:r w:rsidRPr="00497CF8">
              <w:rPr>
                <w:noProof/>
              </w:rPr>
              <w:t>(</w:t>
            </w:r>
            <w:r>
              <w:rPr>
                <w:noProof/>
              </w:rPr>
              <w:t>removal</w:t>
            </w:r>
            <w:r w:rsidRPr="00497CF8">
              <w:rPr>
                <w:noProof/>
              </w:rPr>
              <w:t>)</w:t>
            </w:r>
            <w:r>
              <w:rPr>
                <w:noProof/>
              </w:rPr>
              <w:t xml:space="preserve">, 7.3.2.11 </w:t>
            </w:r>
            <w:r w:rsidRPr="00497CF8">
              <w:rPr>
                <w:noProof/>
              </w:rPr>
              <w:t>(</w:t>
            </w:r>
            <w:r>
              <w:rPr>
                <w:noProof/>
              </w:rPr>
              <w:t>removal</w:t>
            </w:r>
            <w:r w:rsidRPr="00497CF8">
              <w:rPr>
                <w:noProof/>
              </w:rPr>
              <w:t>)</w:t>
            </w:r>
            <w:r>
              <w:rPr>
                <w:noProof/>
              </w:rPr>
              <w:t xml:space="preserve">, 7.3.2.12 </w:t>
            </w:r>
            <w:r w:rsidRPr="00497CF8">
              <w:rPr>
                <w:noProof/>
              </w:rPr>
              <w:t>(</w:t>
            </w:r>
            <w:r>
              <w:rPr>
                <w:noProof/>
              </w:rPr>
              <w:t>removal</w:t>
            </w:r>
            <w:r w:rsidRPr="00497CF8">
              <w:rPr>
                <w:noProof/>
              </w:rPr>
              <w:t>)</w:t>
            </w:r>
            <w:r>
              <w:rPr>
                <w:noProof/>
              </w:rPr>
              <w:t xml:space="preserve">, </w:t>
            </w:r>
            <w:r w:rsidR="004A14AE">
              <w:rPr>
                <w:noProof/>
              </w:rPr>
              <w:t>B.1.11 (</w:t>
            </w:r>
            <w:r w:rsidR="005A414E">
              <w:rPr>
                <w:noProof/>
              </w:rPr>
              <w:t>void</w:t>
            </w:r>
            <w:r w:rsidR="004A14AE">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F6A367" w:rsidR="001E41F3" w:rsidRDefault="00705B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E7753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28C66" w:rsidR="001E41F3" w:rsidRDefault="00145D43">
            <w:pPr>
              <w:pStyle w:val="CRCoverPage"/>
              <w:spacing w:after="0"/>
              <w:ind w:left="99"/>
              <w:rPr>
                <w:noProof/>
              </w:rPr>
            </w:pPr>
            <w:r>
              <w:rPr>
                <w:noProof/>
              </w:rPr>
              <w:t xml:space="preserve">TS/TR </w:t>
            </w:r>
            <w:r w:rsidR="00705B77">
              <w:rPr>
                <w:noProof/>
              </w:rPr>
              <w:t>23.280</w:t>
            </w:r>
            <w:r>
              <w:rPr>
                <w:noProof/>
              </w:rPr>
              <w:t xml:space="preserve"> CR </w:t>
            </w:r>
            <w:r w:rsidR="00893797">
              <w:rPr>
                <w:noProof/>
              </w:rPr>
              <w:t>0550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11C36" w:rsidR="001E41F3" w:rsidRDefault="00CA6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430C9" w:rsidR="001E41F3" w:rsidRDefault="00CA6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1D27CC" w14:textId="77777777" w:rsidR="000F6DE2" w:rsidRDefault="000F6DE2" w:rsidP="000F6D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14E4B0E7" w14:textId="77777777" w:rsidR="000F6DE2" w:rsidRDefault="000F6DE2">
      <w:pPr>
        <w:rPr>
          <w:noProof/>
        </w:rPr>
      </w:pPr>
    </w:p>
    <w:p w14:paraId="751AACCC" w14:textId="544C18DA" w:rsidR="008F3103" w:rsidRDefault="008F3103" w:rsidP="008F3103">
      <w:pPr>
        <w:pStyle w:val="Heading2"/>
        <w:rPr>
          <w:lang w:val="fr-FR"/>
        </w:rPr>
      </w:pPr>
      <w:bookmarkStart w:id="3" w:name="_Toc162964756"/>
      <w:r>
        <w:rPr>
          <w:lang w:val="fr-FR"/>
        </w:rPr>
        <w:t>7.3</w:t>
      </w:r>
      <w:r>
        <w:rPr>
          <w:lang w:val="fr-FR"/>
        </w:rPr>
        <w:tab/>
      </w:r>
      <w:proofErr w:type="spellStart"/>
      <w:ins w:id="4" w:author="Ericsson" w:date="2024-04-03T23:17:00Z">
        <w:r w:rsidR="00D71713">
          <w:rPr>
            <w:lang w:val="fr-FR"/>
          </w:rPr>
          <w:t>Void</w:t>
        </w:r>
      </w:ins>
      <w:proofErr w:type="spellEnd"/>
      <w:del w:id="5" w:author="Ericsson" w:date="2024-04-03T23:17:00Z">
        <w:r w:rsidDel="00D71713">
          <w:rPr>
            <w:lang w:val="fr-FR"/>
          </w:rPr>
          <w:delText>MCS GW UE initial configuration document</w:delText>
        </w:r>
      </w:del>
      <w:bookmarkEnd w:id="3"/>
    </w:p>
    <w:p w14:paraId="1B64076C" w14:textId="27C8E8FA" w:rsidR="008F3103" w:rsidDel="00D71713" w:rsidRDefault="008F3103" w:rsidP="008F3103">
      <w:pPr>
        <w:pStyle w:val="Heading3"/>
        <w:rPr>
          <w:del w:id="6" w:author="Ericsson" w:date="2024-04-03T23:17:00Z"/>
        </w:rPr>
      </w:pPr>
      <w:bookmarkStart w:id="7" w:name="_CR7_3_1"/>
      <w:bookmarkStart w:id="8" w:name="_Toc162964757"/>
      <w:bookmarkEnd w:id="7"/>
      <w:del w:id="9" w:author="Ericsson" w:date="2024-04-03T23:17:00Z">
        <w:r w:rsidDel="00D71713">
          <w:delText>7.3.1</w:delText>
        </w:r>
        <w:r w:rsidDel="00D71713">
          <w:tab/>
          <w:delText>General</w:delText>
        </w:r>
        <w:bookmarkEnd w:id="8"/>
      </w:del>
    </w:p>
    <w:p w14:paraId="677D70B5" w14:textId="33099C65" w:rsidR="008F3103" w:rsidDel="00D71713" w:rsidRDefault="008F3103" w:rsidP="008F3103">
      <w:pPr>
        <w:pStyle w:val="Heading4"/>
        <w:rPr>
          <w:del w:id="10" w:author="Ericsson" w:date="2024-04-03T23:17:00Z"/>
          <w:lang w:val="en-US"/>
        </w:rPr>
      </w:pPr>
      <w:bookmarkStart w:id="11" w:name="_CR7_3_1_1"/>
      <w:bookmarkStart w:id="12" w:name="_Toc162964758"/>
      <w:bookmarkEnd w:id="11"/>
      <w:del w:id="13" w:author="Ericsson" w:date="2024-04-03T23:17:00Z">
        <w:r w:rsidDel="00D71713">
          <w:rPr>
            <w:lang w:val="en-US"/>
          </w:rPr>
          <w:delText>7.3.1.1</w:delText>
        </w:r>
        <w:r w:rsidDel="00D71713">
          <w:rPr>
            <w:lang w:val="en-US"/>
          </w:rPr>
          <w:tab/>
          <w:delText>Applicability</w:delText>
        </w:r>
        <w:bookmarkEnd w:id="12"/>
      </w:del>
    </w:p>
    <w:p w14:paraId="5259AB9D" w14:textId="2053E6AB" w:rsidR="008F3103" w:rsidDel="00D71713" w:rsidRDefault="008F3103" w:rsidP="008F3103">
      <w:pPr>
        <w:rPr>
          <w:del w:id="14" w:author="Ericsson" w:date="2024-04-03T23:17:00Z"/>
          <w:lang w:val="en-US"/>
        </w:rPr>
      </w:pPr>
      <w:del w:id="15" w:author="Ericsson" w:date="2024-04-03T23:17:00Z">
        <w:r w:rsidDel="00D71713">
          <w:rPr>
            <w:lang w:val="en-US"/>
          </w:rPr>
          <w:delText xml:space="preserve">The MCS GW UE initial configuration document is specified in this clause. </w:delText>
        </w:r>
        <w:r w:rsidDel="00D71713">
          <w:delText xml:space="preserve">The MCS GW UE </w:delText>
        </w:r>
        <w:r w:rsidDel="00D71713">
          <w:rPr>
            <w:lang w:val="en-US"/>
          </w:rPr>
          <w:delText xml:space="preserve">initial </w:delText>
        </w:r>
        <w:r w:rsidDel="00D71713">
          <w:delText xml:space="preserve">configuration document content is based on requirements of Annex A.7 of 3GPP TS 23.280 [8A], and structure and procedures of OMA OMA-TS-XDM_Core-V2_1-20120403-A [2]. </w:delText>
        </w:r>
        <w:r w:rsidDel="00D71713">
          <w:rPr>
            <w:lang w:val="en-US"/>
          </w:rPr>
          <w:delText>The schema definition is provided in clause 7.3.2.3.</w:delText>
        </w:r>
      </w:del>
    </w:p>
    <w:p w14:paraId="55199A66" w14:textId="4F9E74C5" w:rsidR="008F3103" w:rsidDel="00D71713" w:rsidRDefault="008F3103" w:rsidP="008F3103">
      <w:pPr>
        <w:rPr>
          <w:del w:id="16" w:author="Ericsson" w:date="2024-04-03T23:17:00Z"/>
          <w:lang w:val="en-US"/>
        </w:rPr>
      </w:pPr>
      <w:del w:id="17" w:author="Ericsson" w:date="2024-04-03T23:17:00Z">
        <w:r w:rsidDel="00D71713">
          <w:rPr>
            <w:lang w:val="en-US"/>
          </w:rPr>
          <w:delText xml:space="preserve">An MCS GW UE initial configuration document may apply to all MCS UEs taking the role as a MCS GW UE of a mission critical organization or apply to specific MCS GW UEs identified by the optional </w:delText>
        </w:r>
        <w:r w:rsidDel="00D71713">
          <w:delText>&lt;</w:delText>
        </w:r>
        <w:r w:rsidDel="00D71713">
          <w:rPr>
            <w:lang w:val="en-US"/>
          </w:rPr>
          <w:delText>mcs-UE-id</w:delText>
        </w:r>
        <w:r w:rsidDel="00D71713">
          <w:delText>&gt;</w:delText>
        </w:r>
        <w:r w:rsidDel="00D71713">
          <w:rPr>
            <w:lang w:val="en-US"/>
          </w:rPr>
          <w:delText xml:space="preserve"> element. If there is no &lt;mcs-UE-id&gt; element</w:delText>
        </w:r>
        <w:r w:rsidDel="00D71713">
          <w:rPr>
            <w:lang w:val="en-US" w:eastAsia="en-GB"/>
          </w:rPr>
          <w:delText>,</w:delText>
        </w:r>
        <w:r w:rsidDel="00D71713">
          <w:rPr>
            <w:lang w:val="en-US"/>
          </w:rPr>
          <w:delText xml:space="preserve"> then by default the MCS GW UE initial configuration document applies to all MCS GW UEs of the mission critical organization. If the MCS GW UE is to be configured with a specific MCS GW UE initial configuration document that document is identified by comparing the instance ID of the MCS GW UE with the criteria in the </w:delText>
        </w:r>
        <w:r w:rsidDel="00D71713">
          <w:delText>&lt;mcs</w:delText>
        </w:r>
        <w:r w:rsidDel="00D71713">
          <w:rPr>
            <w:lang w:val="en-US"/>
          </w:rPr>
          <w:delText>-UE-id</w:delText>
        </w:r>
        <w:r w:rsidDel="00D71713">
          <w:delText>&gt;</w:delText>
        </w:r>
        <w:r w:rsidDel="00D71713">
          <w:rPr>
            <w:lang w:val="en-US"/>
          </w:rPr>
          <w:delText xml:space="preserve"> element.</w:delText>
        </w:r>
      </w:del>
    </w:p>
    <w:p w14:paraId="52451844" w14:textId="73F6FA7A" w:rsidR="008F3103" w:rsidDel="00D71713" w:rsidRDefault="008F3103" w:rsidP="008F3103">
      <w:pPr>
        <w:rPr>
          <w:del w:id="18" w:author="Ericsson" w:date="2024-04-03T23:17:00Z"/>
        </w:rPr>
      </w:pPr>
      <w:del w:id="19" w:author="Ericsson" w:date="2024-04-03T23:17:00Z">
        <w:r w:rsidDel="00D71713">
          <w:delText xml:space="preserve">There shall be a MCS GW UE initial configuration document that acts as a template and this document is referred to as a "master MCS GW UE initial configuration document". The master MCS GW UE initial configuration document is stored in the user directory of that MCS administrator. </w:delText>
        </w:r>
      </w:del>
    </w:p>
    <w:p w14:paraId="3FC0C10B" w14:textId="2A538945" w:rsidR="008F3103" w:rsidDel="00D71713" w:rsidRDefault="008F3103" w:rsidP="008F3103">
      <w:pPr>
        <w:rPr>
          <w:del w:id="20" w:author="Ericsson" w:date="2024-04-03T23:17:00Z"/>
        </w:rPr>
      </w:pPr>
      <w:del w:id="21" w:author="Ericsson" w:date="2024-04-03T23:17:00Z">
        <w:r w:rsidDel="00D71713">
          <w:delText>For MCS GW UE initial configuration documents that correspond to a specific MCS GW UE, the name of the MCS GW UE initial configuration document is created from a value defined by the corresponding element that identifies the MCS GW UE within the &lt;mcs-UE-id&gt; element. For a master MCS GW UE initial configuration document that does not contain a &lt;mcs-UE-id&gt; element, the name of the MCS GW UE initial configuration document is "DEFAULT-MCS-GW-UE-INITIAL.xml".</w:delText>
        </w:r>
      </w:del>
    </w:p>
    <w:p w14:paraId="60BAA2C1" w14:textId="38C235AB" w:rsidR="008F3103" w:rsidDel="00D71713" w:rsidRDefault="008F3103" w:rsidP="008F3103">
      <w:pPr>
        <w:pStyle w:val="Heading4"/>
        <w:rPr>
          <w:del w:id="22" w:author="Ericsson" w:date="2024-04-03T23:17:00Z"/>
        </w:rPr>
      </w:pPr>
      <w:bookmarkStart w:id="23" w:name="_CR7_3_1_2"/>
      <w:bookmarkStart w:id="24" w:name="_Toc162964759"/>
      <w:bookmarkEnd w:id="23"/>
      <w:del w:id="25" w:author="Ericsson" w:date="2024-04-03T23:17:00Z">
        <w:r w:rsidDel="00D71713">
          <w:delText>7.3.1.2</w:delText>
        </w:r>
        <w:r w:rsidDel="00D71713">
          <w:tab/>
          <w:delText>MCS GW UE access to MCS GW UE initial configuration documents</w:delText>
        </w:r>
        <w:bookmarkEnd w:id="24"/>
      </w:del>
    </w:p>
    <w:p w14:paraId="7302A532" w14:textId="64CB07D7" w:rsidR="008F3103" w:rsidDel="00D71713" w:rsidRDefault="008F3103" w:rsidP="008F3103">
      <w:pPr>
        <w:tabs>
          <w:tab w:val="left" w:pos="6048"/>
        </w:tabs>
        <w:rPr>
          <w:del w:id="26" w:author="Ericsson" w:date="2024-04-03T23:17:00Z"/>
        </w:rPr>
      </w:pPr>
      <w:del w:id="27" w:author="Ericsson" w:date="2024-04-03T23:17:00Z">
        <w:r w:rsidDel="00D71713">
          <w:delText xml:space="preserve">The MCS GW UE initial configuration documents of an MCS GW UE are contained as "XDM collections" in the user's directory of the users tree, in accordance with OMA OMA-TS-XDM_Core-V2_1-20120403-A [2]. In this case, the term "user" in the XCAP sense </w:delText>
        </w:r>
        <w:r w:rsidDel="00D71713">
          <w:rPr>
            <w:lang w:eastAsia="en-GB"/>
          </w:rPr>
          <w:delText>refers to the UE-id.</w:delText>
        </w:r>
      </w:del>
    </w:p>
    <w:p w14:paraId="47885C42" w14:textId="0D10C008" w:rsidR="008F3103" w:rsidDel="00D71713" w:rsidRDefault="008F3103" w:rsidP="008F3103">
      <w:pPr>
        <w:tabs>
          <w:tab w:val="left" w:pos="6048"/>
        </w:tabs>
        <w:rPr>
          <w:del w:id="28" w:author="Ericsson" w:date="2024-04-03T23:17:00Z"/>
        </w:rPr>
      </w:pPr>
      <w:del w:id="29" w:author="Ericsson" w:date="2024-04-03T23:17:00Z">
        <w:r w:rsidDel="00D71713">
          <w:delText xml:space="preserve">The MCS GW UE initial configuration document is accessed using the same XCAP URI, regardless of whether the MCS GW UE has a specific MCS GW UE initial configuration document configured or the master MCS GW UE initial configuration document applies. The CMS shall generate the UE's MCS GW UE initial configuration document from the master MCS GW UE initial configuration document if the MCS administrator did not provision a specific MCS GW UE initial configuration document. In this generated document, the &lt;mcs-UE-id&gt; element shall be set to the MCS GW UE ID. The UE's MCS GW UE initial configuration document shall always be stored </w:delText>
        </w:r>
        <w:r w:rsidDel="00D71713">
          <w:rPr>
            <w:lang w:eastAsia="en-GB"/>
          </w:rPr>
          <w:delText>with</w:delText>
        </w:r>
        <w:r w:rsidDel="00D71713">
          <w:delText xml:space="preserve"> the filename corresponding to the UE's MCS GW UE ID under the users directory in the users tree.</w:delText>
        </w:r>
      </w:del>
    </w:p>
    <w:p w14:paraId="55483BCC" w14:textId="6B949BAB" w:rsidR="008F3103" w:rsidDel="00D71713" w:rsidRDefault="008F3103" w:rsidP="008F3103">
      <w:pPr>
        <w:tabs>
          <w:tab w:val="left" w:pos="6048"/>
        </w:tabs>
        <w:rPr>
          <w:del w:id="30" w:author="Ericsson" w:date="2024-04-03T23:17:00Z"/>
        </w:rPr>
      </w:pPr>
      <w:del w:id="31" w:author="Ericsson" w:date="2024-04-03T23:17:00Z">
        <w:r w:rsidDel="00D71713">
          <w:delText>The XCAP URI used by the MCS GW client to access the UE's MCS GW UE initial configuration document shall be</w:delText>
        </w:r>
        <w:r w:rsidDel="00D71713">
          <w:br/>
        </w:r>
        <w:r w:rsidDel="00D71713">
          <w:rPr>
            <w:i/>
            <w:szCs w:val="16"/>
          </w:rPr>
          <w:delText>CMSXCAPROOTURI/org.3gpp.mcptt.gw-ue-init-config</w:delText>
        </w:r>
        <w:r w:rsidDel="00D71713">
          <w:rPr>
            <w:rFonts w:eastAsia="SimSun"/>
            <w:i/>
            <w:szCs w:val="16"/>
            <w:lang w:val="en-US" w:eastAsia="en-GB"/>
          </w:rPr>
          <w:delText>/users/sip:MCSGWUEID/MCSGWUEID</w:delText>
        </w:r>
      </w:del>
    </w:p>
    <w:p w14:paraId="4F2AE98F" w14:textId="131330CC" w:rsidR="008F3103" w:rsidDel="00D71713" w:rsidRDefault="008F3103" w:rsidP="008F3103">
      <w:pPr>
        <w:pStyle w:val="Heading3"/>
        <w:rPr>
          <w:del w:id="32" w:author="Ericsson" w:date="2024-04-03T23:17:00Z"/>
        </w:rPr>
      </w:pPr>
      <w:bookmarkStart w:id="33" w:name="_CR7_3_2"/>
      <w:bookmarkStart w:id="34" w:name="_Toc162964760"/>
      <w:bookmarkEnd w:id="33"/>
      <w:del w:id="35" w:author="Ericsson" w:date="2024-04-03T23:17:00Z">
        <w:r w:rsidDel="00D71713">
          <w:delText>7.3.2</w:delText>
        </w:r>
        <w:r w:rsidDel="00D71713">
          <w:tab/>
          <w:delText>Coding</w:delText>
        </w:r>
        <w:bookmarkEnd w:id="34"/>
      </w:del>
    </w:p>
    <w:p w14:paraId="3C4EF4BB" w14:textId="6FD4B921" w:rsidR="008F3103" w:rsidDel="00D71713" w:rsidRDefault="008F3103" w:rsidP="008F3103">
      <w:pPr>
        <w:pStyle w:val="Heading4"/>
        <w:rPr>
          <w:del w:id="36" w:author="Ericsson" w:date="2024-04-03T23:17:00Z"/>
        </w:rPr>
      </w:pPr>
      <w:bookmarkStart w:id="37" w:name="_CR7_3_2_1"/>
      <w:bookmarkStart w:id="38" w:name="_Toc162964761"/>
      <w:bookmarkEnd w:id="37"/>
      <w:del w:id="39" w:author="Ericsson" w:date="2024-04-03T23:17:00Z">
        <w:r w:rsidDel="00D71713">
          <w:delText>7.3.2.1</w:delText>
        </w:r>
        <w:r w:rsidDel="00D71713">
          <w:tab/>
          <w:delText>Structure</w:delText>
        </w:r>
        <w:bookmarkEnd w:id="38"/>
      </w:del>
    </w:p>
    <w:p w14:paraId="3C0F8559" w14:textId="7CFCAA83" w:rsidR="008F3103" w:rsidDel="00D71713" w:rsidRDefault="008F3103" w:rsidP="008F3103">
      <w:pPr>
        <w:rPr>
          <w:del w:id="40" w:author="Ericsson" w:date="2024-04-03T23:17:00Z"/>
        </w:rPr>
      </w:pPr>
      <w:del w:id="41" w:author="Ericsson" w:date="2024-04-03T23:17:00Z">
        <w:r w:rsidDel="00D71713">
          <w:rPr>
            <w:lang w:val="en-US"/>
          </w:rPr>
          <w:delText>The MCS GW UE initial configuration document structure is specified in this clause.</w:delText>
        </w:r>
      </w:del>
    </w:p>
    <w:p w14:paraId="3A7B71E3" w14:textId="4E2E6752" w:rsidR="008F3103" w:rsidDel="00D71713" w:rsidRDefault="008F3103" w:rsidP="008F3103">
      <w:pPr>
        <w:rPr>
          <w:del w:id="42" w:author="Ericsson" w:date="2024-04-03T23:17:00Z"/>
          <w:lang w:val="en-US"/>
        </w:rPr>
      </w:pPr>
      <w:del w:id="43" w:author="Ericsson" w:date="2024-04-03T23:17:00Z">
        <w:r w:rsidDel="00D71713">
          <w:rPr>
            <w:lang w:val="en-US"/>
          </w:rPr>
          <w:delText>The &lt;mcs-gw-UE-initial-configuration&gt; document:</w:delText>
        </w:r>
      </w:del>
    </w:p>
    <w:p w14:paraId="2CCCE10A" w14:textId="22311855" w:rsidR="008F3103" w:rsidDel="00D71713" w:rsidRDefault="008F3103" w:rsidP="008F3103">
      <w:pPr>
        <w:pStyle w:val="B1"/>
        <w:rPr>
          <w:del w:id="44" w:author="Ericsson" w:date="2024-04-03T23:17:00Z"/>
          <w:lang w:val="en-US"/>
        </w:rPr>
      </w:pPr>
      <w:del w:id="45" w:author="Ericsson" w:date="2024-04-03T23:17:00Z">
        <w:r w:rsidDel="00D71713">
          <w:rPr>
            <w:lang w:val="en-US"/>
          </w:rPr>
          <w:delText>1)</w:delText>
        </w:r>
        <w:r w:rsidDel="00D71713">
          <w:rPr>
            <w:lang w:val="en-US"/>
          </w:rPr>
          <w:tab/>
          <w:delText>shall include a "domain" attribute;</w:delText>
        </w:r>
      </w:del>
    </w:p>
    <w:p w14:paraId="4AE212BA" w14:textId="7246193B" w:rsidR="008F3103" w:rsidDel="00D71713" w:rsidRDefault="008F3103" w:rsidP="008F3103">
      <w:pPr>
        <w:pStyle w:val="B1"/>
        <w:rPr>
          <w:del w:id="46" w:author="Ericsson" w:date="2024-04-03T23:17:00Z"/>
          <w:lang w:val="en-US"/>
        </w:rPr>
      </w:pPr>
      <w:del w:id="47" w:author="Ericsson" w:date="2024-04-03T23:17:00Z">
        <w:r w:rsidDel="00D71713">
          <w:rPr>
            <w:lang w:val="en-US"/>
          </w:rPr>
          <w:delText>2)</w:delText>
        </w:r>
        <w:r w:rsidDel="00D71713">
          <w:rPr>
            <w:lang w:val="en-US"/>
          </w:rPr>
          <w:tab/>
          <w:delText xml:space="preserve">may include a </w:delText>
        </w:r>
        <w:r w:rsidDel="00D71713">
          <w:delText>&lt;</w:delText>
        </w:r>
        <w:r w:rsidDel="00D71713">
          <w:rPr>
            <w:lang w:val="en-US"/>
          </w:rPr>
          <w:delText>mcs-UE-id</w:delText>
        </w:r>
        <w:r w:rsidDel="00D71713">
          <w:delText>&gt;</w:delText>
        </w:r>
        <w:r w:rsidDel="00D71713">
          <w:rPr>
            <w:lang w:val="en-US"/>
          </w:rPr>
          <w:delText xml:space="preserve"> element;</w:delText>
        </w:r>
      </w:del>
    </w:p>
    <w:p w14:paraId="5DF53818" w14:textId="4F212AAF" w:rsidR="008F3103" w:rsidDel="00D71713" w:rsidRDefault="008F3103" w:rsidP="008F3103">
      <w:pPr>
        <w:pStyle w:val="B1"/>
        <w:rPr>
          <w:del w:id="48" w:author="Ericsson" w:date="2024-04-03T23:17:00Z"/>
          <w:lang w:val="en-US"/>
        </w:rPr>
      </w:pPr>
      <w:del w:id="49" w:author="Ericsson" w:date="2024-04-03T23:17:00Z">
        <w:r w:rsidDel="00D71713">
          <w:rPr>
            <w:lang w:val="en-US"/>
          </w:rPr>
          <w:delText>3)</w:delText>
        </w:r>
        <w:r w:rsidDel="00D71713">
          <w:rPr>
            <w:lang w:val="en-US"/>
          </w:rPr>
          <w:tab/>
          <w:delText>may include a &lt;name&gt; element;</w:delText>
        </w:r>
      </w:del>
    </w:p>
    <w:p w14:paraId="2375D859" w14:textId="3A2F1E08" w:rsidR="008F3103" w:rsidDel="00D71713" w:rsidRDefault="008F3103" w:rsidP="008F3103">
      <w:pPr>
        <w:pStyle w:val="B1"/>
        <w:rPr>
          <w:del w:id="50" w:author="Ericsson" w:date="2024-04-03T23:17:00Z"/>
          <w:lang w:val="en-US"/>
        </w:rPr>
      </w:pPr>
      <w:del w:id="51" w:author="Ericsson" w:date="2024-04-03T23:17:00Z">
        <w:r w:rsidDel="00D71713">
          <w:rPr>
            <w:lang w:val="en-US"/>
          </w:rPr>
          <w:lastRenderedPageBreak/>
          <w:delText>4)</w:delText>
        </w:r>
        <w:r w:rsidDel="00D71713">
          <w:rPr>
            <w:lang w:val="en-US"/>
          </w:rPr>
          <w:tab/>
          <w:delText>may include a &lt;gw-mcptt-id-list&gt; element;</w:delText>
        </w:r>
      </w:del>
    </w:p>
    <w:p w14:paraId="7AF989D2" w14:textId="5DCECAF7" w:rsidR="008F3103" w:rsidDel="00D71713" w:rsidRDefault="008F3103" w:rsidP="008F3103">
      <w:pPr>
        <w:pStyle w:val="B1"/>
        <w:rPr>
          <w:del w:id="52" w:author="Ericsson" w:date="2024-04-03T23:17:00Z"/>
          <w:lang w:val="en-US"/>
        </w:rPr>
      </w:pPr>
      <w:del w:id="53" w:author="Ericsson" w:date="2024-04-03T23:17:00Z">
        <w:r w:rsidDel="00D71713">
          <w:rPr>
            <w:lang w:val="en-US"/>
          </w:rPr>
          <w:delText>5)</w:delText>
        </w:r>
        <w:r w:rsidDel="00D71713">
          <w:rPr>
            <w:lang w:val="en-US"/>
          </w:rPr>
          <w:tab/>
          <w:delText>may include a &lt;gw-mcvideo-id-list&gt; element;</w:delText>
        </w:r>
      </w:del>
    </w:p>
    <w:p w14:paraId="52294608" w14:textId="69ACDB3E" w:rsidR="008F3103" w:rsidDel="00D71713" w:rsidRDefault="008F3103" w:rsidP="008F3103">
      <w:pPr>
        <w:pStyle w:val="B1"/>
        <w:rPr>
          <w:del w:id="54" w:author="Ericsson" w:date="2024-04-03T23:17:00Z"/>
          <w:lang w:val="en-US"/>
        </w:rPr>
      </w:pPr>
      <w:del w:id="55" w:author="Ericsson" w:date="2024-04-03T23:17:00Z">
        <w:r w:rsidDel="00D71713">
          <w:rPr>
            <w:lang w:val="en-US"/>
          </w:rPr>
          <w:delText>6 ) may include a &lt;gw-mcdata-id-list&gt; element;</w:delText>
        </w:r>
      </w:del>
    </w:p>
    <w:p w14:paraId="14708DC8" w14:textId="3AEF99E6" w:rsidR="008F3103" w:rsidDel="00D71713" w:rsidRDefault="008F3103" w:rsidP="008F3103">
      <w:pPr>
        <w:pStyle w:val="B1"/>
        <w:rPr>
          <w:del w:id="56" w:author="Ericsson" w:date="2024-04-03T23:17:00Z"/>
          <w:lang w:val="en-US"/>
        </w:rPr>
      </w:pPr>
      <w:del w:id="57" w:author="Ericsson" w:date="2024-04-03T23:17:00Z">
        <w:r w:rsidDel="00D71713">
          <w:rPr>
            <w:lang w:val="en-US"/>
          </w:rPr>
          <w:delText>7)</w:delText>
        </w:r>
        <w:r w:rsidDel="00D71713">
          <w:rPr>
            <w:lang w:val="en-US"/>
          </w:rPr>
          <w:tab/>
          <w:delText>may include any other attribute for the purposes of extensibility; and</w:delText>
        </w:r>
      </w:del>
    </w:p>
    <w:p w14:paraId="3CFBE236" w14:textId="54382D69" w:rsidR="008F3103" w:rsidDel="00D71713" w:rsidRDefault="008F3103" w:rsidP="008F3103">
      <w:pPr>
        <w:pStyle w:val="B1"/>
        <w:rPr>
          <w:del w:id="58" w:author="Ericsson" w:date="2024-04-03T23:17:00Z"/>
          <w:lang w:val="en-US"/>
        </w:rPr>
      </w:pPr>
      <w:del w:id="59" w:author="Ericsson" w:date="2024-04-03T23:17:00Z">
        <w:r w:rsidDel="00D71713">
          <w:rPr>
            <w:lang w:val="en-US"/>
          </w:rPr>
          <w:delText>8)</w:delText>
        </w:r>
        <w:r w:rsidDel="00D71713">
          <w:rPr>
            <w:lang w:val="en-US"/>
          </w:rPr>
          <w:tab/>
          <w:delText>may include an &lt;anyExt&gt; element for the purposes of extensibility.</w:delText>
        </w:r>
      </w:del>
    </w:p>
    <w:p w14:paraId="26220012" w14:textId="6265646B" w:rsidR="008F3103" w:rsidDel="00D71713" w:rsidRDefault="008F3103" w:rsidP="008F3103">
      <w:pPr>
        <w:rPr>
          <w:del w:id="60" w:author="Ericsson" w:date="2024-04-03T23:17:00Z"/>
          <w:lang w:val="en-US"/>
        </w:rPr>
      </w:pPr>
      <w:del w:id="61" w:author="Ericsson" w:date="2024-04-03T23:17:00Z">
        <w:r w:rsidDel="00D71713">
          <w:rPr>
            <w:lang w:val="en-US"/>
          </w:rPr>
          <w:delText>The &lt;mcs-UE-id&gt; element:</w:delText>
        </w:r>
      </w:del>
    </w:p>
    <w:p w14:paraId="01696CD6" w14:textId="7B02C359" w:rsidR="008F3103" w:rsidDel="00D71713" w:rsidRDefault="008F3103" w:rsidP="008F3103">
      <w:pPr>
        <w:pStyle w:val="B1"/>
        <w:rPr>
          <w:del w:id="62" w:author="Ericsson" w:date="2024-04-03T23:17:00Z"/>
          <w:lang w:val="en-US"/>
        </w:rPr>
      </w:pPr>
      <w:del w:id="63" w:author="Ericsson" w:date="2024-04-03T23:17:00Z">
        <w:r w:rsidDel="00D71713">
          <w:rPr>
            <w:lang w:val="en-US"/>
          </w:rPr>
          <w:delText>1)</w:delText>
        </w:r>
        <w:r w:rsidDel="00D71713">
          <w:rPr>
            <w:lang w:val="en-US"/>
          </w:rPr>
          <w:tab/>
          <w:delText xml:space="preserve">may include a list of &lt;Instance-ID-URN&gt; elements; and </w:delText>
        </w:r>
      </w:del>
    </w:p>
    <w:p w14:paraId="44810D5B" w14:textId="7922AC4E" w:rsidR="008F3103" w:rsidDel="00D71713" w:rsidRDefault="008F3103" w:rsidP="008F3103">
      <w:pPr>
        <w:pStyle w:val="B1"/>
        <w:rPr>
          <w:del w:id="64" w:author="Ericsson" w:date="2024-04-03T23:17:00Z"/>
          <w:lang w:val="en-US"/>
        </w:rPr>
      </w:pPr>
      <w:del w:id="65" w:author="Ericsson" w:date="2024-04-03T23:17:00Z">
        <w:r w:rsidDel="00D71713">
          <w:rPr>
            <w:lang w:val="en-US"/>
          </w:rPr>
          <w:delText>2)</w:delText>
        </w:r>
        <w:r w:rsidDel="00D71713">
          <w:rPr>
            <w:lang w:val="en-US"/>
          </w:rPr>
          <w:tab/>
          <w:delText>may include a list of &lt;IMEI-range&gt; elements.</w:delText>
        </w:r>
      </w:del>
    </w:p>
    <w:p w14:paraId="25EA3E11" w14:textId="26829B0D" w:rsidR="008F3103" w:rsidDel="00D71713" w:rsidRDefault="008F3103" w:rsidP="008F3103">
      <w:pPr>
        <w:rPr>
          <w:del w:id="66" w:author="Ericsson" w:date="2024-04-03T23:17:00Z"/>
          <w:lang w:val="en-US"/>
        </w:rPr>
      </w:pPr>
      <w:del w:id="67" w:author="Ericsson" w:date="2024-04-03T23:17:00Z">
        <w:r w:rsidDel="00D71713">
          <w:rPr>
            <w:lang w:val="en-US"/>
          </w:rPr>
          <w:delText>The &lt;IMEI-range&gt; element:</w:delText>
        </w:r>
      </w:del>
    </w:p>
    <w:p w14:paraId="265BE799" w14:textId="6D77EF7E" w:rsidR="008F3103" w:rsidDel="00D71713" w:rsidRDefault="008F3103" w:rsidP="008F3103">
      <w:pPr>
        <w:pStyle w:val="B1"/>
        <w:rPr>
          <w:del w:id="68" w:author="Ericsson" w:date="2024-04-03T23:17:00Z"/>
          <w:lang w:val="en-US"/>
        </w:rPr>
      </w:pPr>
      <w:del w:id="69" w:author="Ericsson" w:date="2024-04-03T23:17:00Z">
        <w:r w:rsidDel="00D71713">
          <w:rPr>
            <w:lang w:val="en-US"/>
          </w:rPr>
          <w:delText>1)</w:delText>
        </w:r>
        <w:r w:rsidDel="00D71713">
          <w:rPr>
            <w:lang w:val="en-US"/>
          </w:rPr>
          <w:tab/>
          <w:delText>shall include a &lt;TAC&gt; element;</w:delText>
        </w:r>
      </w:del>
    </w:p>
    <w:p w14:paraId="2ED08EC2" w14:textId="00DBEBCC" w:rsidR="008F3103" w:rsidDel="00D71713" w:rsidRDefault="008F3103" w:rsidP="008F3103">
      <w:pPr>
        <w:pStyle w:val="B1"/>
        <w:rPr>
          <w:del w:id="70" w:author="Ericsson" w:date="2024-04-03T23:17:00Z"/>
          <w:lang w:val="en-US"/>
        </w:rPr>
      </w:pPr>
      <w:del w:id="71" w:author="Ericsson" w:date="2024-04-03T23:17:00Z">
        <w:r w:rsidDel="00D71713">
          <w:rPr>
            <w:lang w:val="en-US"/>
          </w:rPr>
          <w:delText>2)</w:delText>
        </w:r>
        <w:r w:rsidDel="00D71713">
          <w:rPr>
            <w:lang w:val="en-US"/>
          </w:rPr>
          <w:tab/>
          <w:delText>may include a list of &lt;SNR&gt; elements; and</w:delText>
        </w:r>
      </w:del>
    </w:p>
    <w:p w14:paraId="12016878" w14:textId="41895F97" w:rsidR="008F3103" w:rsidDel="00D71713" w:rsidRDefault="008F3103" w:rsidP="008F3103">
      <w:pPr>
        <w:pStyle w:val="B1"/>
        <w:rPr>
          <w:del w:id="72" w:author="Ericsson" w:date="2024-04-03T23:17:00Z"/>
          <w:lang w:val="en-US"/>
        </w:rPr>
      </w:pPr>
      <w:del w:id="73" w:author="Ericsson" w:date="2024-04-03T23:17:00Z">
        <w:r w:rsidDel="00D71713">
          <w:rPr>
            <w:lang w:val="en-US"/>
          </w:rPr>
          <w:delText>3)</w:delText>
        </w:r>
        <w:r w:rsidDel="00D71713">
          <w:rPr>
            <w:lang w:val="en-US"/>
          </w:rPr>
          <w:tab/>
          <w:delText>may include &lt;SNR-range&gt; element.</w:delText>
        </w:r>
      </w:del>
    </w:p>
    <w:p w14:paraId="5B117BB7" w14:textId="7E65BD5D" w:rsidR="008F3103" w:rsidDel="00D71713" w:rsidRDefault="008F3103" w:rsidP="008F3103">
      <w:pPr>
        <w:rPr>
          <w:del w:id="74" w:author="Ericsson" w:date="2024-04-03T23:17:00Z"/>
          <w:lang w:val="en-US"/>
        </w:rPr>
      </w:pPr>
      <w:del w:id="75" w:author="Ericsson" w:date="2024-04-03T23:17:00Z">
        <w:r w:rsidDel="00D71713">
          <w:rPr>
            <w:lang w:val="en-US"/>
          </w:rPr>
          <w:delText>The &lt;SNR-range&gt; element:</w:delText>
        </w:r>
      </w:del>
    </w:p>
    <w:p w14:paraId="48C3F731" w14:textId="52F0DBDC" w:rsidR="008F3103" w:rsidDel="00D71713" w:rsidRDefault="008F3103" w:rsidP="008F3103">
      <w:pPr>
        <w:pStyle w:val="B1"/>
        <w:rPr>
          <w:del w:id="76" w:author="Ericsson" w:date="2024-04-03T23:17:00Z"/>
          <w:lang w:val="en-US"/>
        </w:rPr>
      </w:pPr>
      <w:del w:id="77" w:author="Ericsson" w:date="2024-04-03T23:17:00Z">
        <w:r w:rsidDel="00D71713">
          <w:rPr>
            <w:lang w:val="en-US"/>
          </w:rPr>
          <w:delText>1)</w:delText>
        </w:r>
        <w:r w:rsidDel="00D71713">
          <w:rPr>
            <w:lang w:val="en-US"/>
          </w:rPr>
          <w:tab/>
          <w:delText>shall include a &lt;Low-SNR&gt; element; and</w:delText>
        </w:r>
      </w:del>
    </w:p>
    <w:p w14:paraId="20EEF93B" w14:textId="1FF2EFBE" w:rsidR="008F3103" w:rsidDel="00D71713" w:rsidRDefault="008F3103" w:rsidP="008F3103">
      <w:pPr>
        <w:pStyle w:val="B1"/>
        <w:rPr>
          <w:del w:id="78" w:author="Ericsson" w:date="2024-04-03T23:17:00Z"/>
          <w:lang w:val="en-US"/>
        </w:rPr>
      </w:pPr>
      <w:del w:id="79" w:author="Ericsson" w:date="2024-04-03T23:17:00Z">
        <w:r w:rsidDel="00D71713">
          <w:rPr>
            <w:lang w:val="en-US"/>
          </w:rPr>
          <w:delText>2)</w:delText>
        </w:r>
        <w:r w:rsidDel="00D71713">
          <w:rPr>
            <w:lang w:val="en-US"/>
          </w:rPr>
          <w:tab/>
          <w:delText>shall include a &lt;High-SNR&gt; element.</w:delText>
        </w:r>
      </w:del>
    </w:p>
    <w:p w14:paraId="0ADC0B87" w14:textId="62CE275E" w:rsidR="008F3103" w:rsidDel="00D71713" w:rsidRDefault="008F3103" w:rsidP="008F3103">
      <w:pPr>
        <w:pStyle w:val="Heading4"/>
        <w:rPr>
          <w:del w:id="80" w:author="Ericsson" w:date="2024-04-03T23:17:00Z"/>
        </w:rPr>
      </w:pPr>
      <w:bookmarkStart w:id="81" w:name="_CR7_3_2_2"/>
      <w:bookmarkStart w:id="82" w:name="_Toc162964762"/>
      <w:bookmarkEnd w:id="81"/>
      <w:del w:id="83" w:author="Ericsson" w:date="2024-04-03T23:17:00Z">
        <w:r w:rsidDel="00D71713">
          <w:delText>7.3.2.2</w:delText>
        </w:r>
        <w:r w:rsidDel="00D71713">
          <w:tab/>
          <w:delText>Application Unique ID</w:delText>
        </w:r>
        <w:bookmarkEnd w:id="82"/>
      </w:del>
    </w:p>
    <w:p w14:paraId="36B2EB46" w14:textId="54482022" w:rsidR="008F3103" w:rsidDel="00D71713" w:rsidRDefault="008F3103" w:rsidP="008F3103">
      <w:pPr>
        <w:rPr>
          <w:del w:id="84" w:author="Ericsson" w:date="2024-04-03T23:17:00Z"/>
        </w:rPr>
      </w:pPr>
      <w:del w:id="85" w:author="Ericsson" w:date="2024-04-03T23:17:00Z">
        <w:r w:rsidDel="00D71713">
          <w:delText>The AUID shall be set to "org.3gpp.mcptt.gw-ue-init-config".</w:delText>
        </w:r>
      </w:del>
    </w:p>
    <w:p w14:paraId="08F89CDF" w14:textId="6ADCEB7F" w:rsidR="008F3103" w:rsidDel="00D71713" w:rsidRDefault="008F3103" w:rsidP="008F3103">
      <w:pPr>
        <w:pStyle w:val="Heading4"/>
        <w:rPr>
          <w:del w:id="86" w:author="Ericsson" w:date="2024-04-03T23:17:00Z"/>
        </w:rPr>
      </w:pPr>
      <w:bookmarkStart w:id="87" w:name="_CR7_3_2_3"/>
      <w:bookmarkStart w:id="88" w:name="_Toc162964763"/>
      <w:bookmarkEnd w:id="87"/>
      <w:del w:id="89" w:author="Ericsson" w:date="2024-04-03T23:17:00Z">
        <w:r w:rsidDel="00D71713">
          <w:delText>7.3.2.3</w:delText>
        </w:r>
        <w:r w:rsidDel="00D71713">
          <w:tab/>
          <w:delText>XML Schema</w:delText>
        </w:r>
        <w:bookmarkEnd w:id="88"/>
      </w:del>
    </w:p>
    <w:p w14:paraId="44A6D294" w14:textId="08A1B73E" w:rsidR="008F3103" w:rsidDel="00D71713" w:rsidRDefault="008F3103" w:rsidP="008F3103">
      <w:pPr>
        <w:pStyle w:val="PL"/>
        <w:ind w:left="284"/>
        <w:rPr>
          <w:del w:id="90" w:author="Ericsson" w:date="2024-04-03T23:17:00Z"/>
        </w:rPr>
      </w:pPr>
      <w:del w:id="91" w:author="Ericsson" w:date="2024-04-03T23:17:00Z">
        <w:r w:rsidDel="00D71713">
          <w:delText>&lt;?xml version="1.0" encoding="UTF-8"?&gt;</w:delText>
        </w:r>
      </w:del>
    </w:p>
    <w:p w14:paraId="4EE9611D" w14:textId="261DFC73" w:rsidR="008F3103" w:rsidDel="00D71713" w:rsidRDefault="008F3103" w:rsidP="008F3103">
      <w:pPr>
        <w:pStyle w:val="PL"/>
        <w:ind w:left="284"/>
        <w:rPr>
          <w:del w:id="92" w:author="Ericsson" w:date="2024-04-03T23:17:00Z"/>
        </w:rPr>
      </w:pPr>
      <w:del w:id="93" w:author="Ericsson" w:date="2024-04-03T23:17:00Z">
        <w:r w:rsidDel="00D71713">
          <w:delText>&lt;xs:schema targetNamespace="urn:3gpp:ns:gwUEinitConfig:1.0" xmlns:mcsgw="urn:3gpp:ns:gwUEinitConfig:1.0" xmlns:xs="http://www.w3.org/2001/XMLSchema" elementFormDefault="qualified" attributeFormDefault="unqualified"&gt;</w:delText>
        </w:r>
      </w:del>
    </w:p>
    <w:p w14:paraId="6A3F7E35" w14:textId="77C3878E" w:rsidR="008F3103" w:rsidDel="00D71713" w:rsidRDefault="008F3103" w:rsidP="008F3103">
      <w:pPr>
        <w:pStyle w:val="PL"/>
        <w:ind w:left="284"/>
        <w:rPr>
          <w:del w:id="94" w:author="Ericsson" w:date="2024-04-03T23:17:00Z"/>
          <w:lang w:val="fr-FR"/>
        </w:rPr>
      </w:pPr>
      <w:del w:id="95" w:author="Ericsson" w:date="2024-04-03T23:17:00Z">
        <w:r w:rsidDel="00D71713">
          <w:tab/>
        </w:r>
        <w:r w:rsidDel="00D71713">
          <w:rPr>
            <w:lang w:val="fr-FR"/>
          </w:rPr>
          <w:delText>&lt;xs:import namespace="http://www.w3.org/XML/1998/namespace" schemaLocation="http://www.w3.org/2001/xml.xsd"/&gt;</w:delText>
        </w:r>
      </w:del>
    </w:p>
    <w:p w14:paraId="20D9ADF1" w14:textId="7B499EF2" w:rsidR="008F3103" w:rsidDel="00D71713" w:rsidRDefault="008F3103" w:rsidP="008F3103">
      <w:pPr>
        <w:pStyle w:val="PL"/>
        <w:ind w:left="284"/>
        <w:rPr>
          <w:del w:id="96" w:author="Ericsson" w:date="2024-04-03T23:17:00Z"/>
        </w:rPr>
      </w:pPr>
      <w:del w:id="97" w:author="Ericsson" w:date="2024-04-03T23:17:00Z">
        <w:r w:rsidDel="00D71713">
          <w:rPr>
            <w:lang w:val="fr-FR"/>
          </w:rPr>
          <w:tab/>
        </w:r>
        <w:r w:rsidDel="00D71713">
          <w:delText>&lt;xs:element name="mcs-gw-UE-initial-configuration"&gt;</w:delText>
        </w:r>
      </w:del>
    </w:p>
    <w:p w14:paraId="59F2C599" w14:textId="5248EC40" w:rsidR="008F3103" w:rsidDel="00D71713" w:rsidRDefault="008F3103" w:rsidP="008F3103">
      <w:pPr>
        <w:pStyle w:val="PL"/>
        <w:ind w:left="284"/>
        <w:rPr>
          <w:del w:id="98" w:author="Ericsson" w:date="2024-04-03T23:17:00Z"/>
        </w:rPr>
      </w:pPr>
      <w:del w:id="99" w:author="Ericsson" w:date="2024-04-03T23:17:00Z">
        <w:r w:rsidDel="00D71713">
          <w:tab/>
        </w:r>
        <w:r w:rsidDel="00D71713">
          <w:tab/>
          <w:delText>&lt;xs:complexType&gt;</w:delText>
        </w:r>
      </w:del>
    </w:p>
    <w:p w14:paraId="5193709F" w14:textId="4F015FEE" w:rsidR="008F3103" w:rsidDel="00D71713" w:rsidRDefault="008F3103" w:rsidP="008F3103">
      <w:pPr>
        <w:pStyle w:val="PL"/>
        <w:ind w:left="284"/>
        <w:rPr>
          <w:del w:id="100" w:author="Ericsson" w:date="2024-04-03T23:17:00Z"/>
        </w:rPr>
      </w:pPr>
      <w:del w:id="101" w:author="Ericsson" w:date="2024-04-03T23:17:00Z">
        <w:r w:rsidDel="00D71713">
          <w:tab/>
        </w:r>
        <w:r w:rsidDel="00D71713">
          <w:tab/>
        </w:r>
        <w:r w:rsidDel="00D71713">
          <w:tab/>
          <w:delText>&lt;xs:choice minOccurs="0" maxOccurs="unbounded"&gt;</w:delText>
        </w:r>
      </w:del>
    </w:p>
    <w:p w14:paraId="20546F23" w14:textId="1A7B92AD" w:rsidR="008F3103" w:rsidDel="00D71713" w:rsidRDefault="008F3103" w:rsidP="008F3103">
      <w:pPr>
        <w:pStyle w:val="PL"/>
        <w:ind w:left="284"/>
        <w:rPr>
          <w:del w:id="102" w:author="Ericsson" w:date="2024-04-03T23:17:00Z"/>
        </w:rPr>
      </w:pPr>
      <w:del w:id="103" w:author="Ericsson" w:date="2024-04-03T23:17:00Z">
        <w:r w:rsidDel="00D71713">
          <w:tab/>
        </w:r>
        <w:r w:rsidDel="00D71713">
          <w:tab/>
        </w:r>
        <w:r w:rsidDel="00D71713">
          <w:tab/>
        </w:r>
        <w:r w:rsidDel="00D71713">
          <w:tab/>
          <w:delText>&lt;xs:element name="mcs-UE-id" type="mcsgw:MCUEIDType"/&gt;</w:delText>
        </w:r>
      </w:del>
    </w:p>
    <w:p w14:paraId="6238505A" w14:textId="13587A8B" w:rsidR="008F3103" w:rsidDel="00D71713" w:rsidRDefault="008F3103" w:rsidP="008F3103">
      <w:pPr>
        <w:pStyle w:val="PL"/>
        <w:ind w:left="284"/>
        <w:rPr>
          <w:del w:id="104" w:author="Ericsson" w:date="2024-04-03T23:17:00Z"/>
        </w:rPr>
      </w:pPr>
      <w:del w:id="105" w:author="Ericsson" w:date="2024-04-03T23:17:00Z">
        <w:r w:rsidDel="00D71713">
          <w:tab/>
        </w:r>
        <w:r w:rsidDel="00D71713">
          <w:tab/>
        </w:r>
        <w:r w:rsidDel="00D71713">
          <w:tab/>
        </w:r>
        <w:r w:rsidDel="00D71713">
          <w:tab/>
          <w:delText>&lt;xs:element name="name" type="mcsgw:NameType"/&gt;</w:delText>
        </w:r>
      </w:del>
    </w:p>
    <w:p w14:paraId="256F8734" w14:textId="7C77AEA6" w:rsidR="008F3103" w:rsidDel="00D71713" w:rsidRDefault="008F3103" w:rsidP="008F3103">
      <w:pPr>
        <w:pStyle w:val="PL"/>
        <w:ind w:left="284"/>
        <w:rPr>
          <w:del w:id="106" w:author="Ericsson" w:date="2024-04-03T23:17:00Z"/>
        </w:rPr>
      </w:pPr>
      <w:del w:id="107" w:author="Ericsson" w:date="2024-04-03T23:17:00Z">
        <w:r w:rsidDel="00D71713">
          <w:tab/>
        </w:r>
        <w:r w:rsidDel="00D71713">
          <w:tab/>
        </w:r>
        <w:r w:rsidDel="00D71713">
          <w:tab/>
        </w:r>
        <w:r w:rsidDel="00D71713">
          <w:tab/>
          <w:delText>&lt;xs:element name="gw-mcptt-id-list" type="mcsgw:UriListType"/&gt;</w:delText>
        </w:r>
      </w:del>
    </w:p>
    <w:p w14:paraId="42A2AF0E" w14:textId="7AEA1513" w:rsidR="008F3103" w:rsidDel="00D71713" w:rsidRDefault="008F3103" w:rsidP="008F3103">
      <w:pPr>
        <w:pStyle w:val="PL"/>
        <w:ind w:left="284"/>
        <w:rPr>
          <w:del w:id="108" w:author="Ericsson" w:date="2024-04-03T23:17:00Z"/>
        </w:rPr>
      </w:pPr>
      <w:del w:id="109" w:author="Ericsson" w:date="2024-04-03T23:17:00Z">
        <w:r w:rsidDel="00D71713">
          <w:tab/>
        </w:r>
        <w:r w:rsidDel="00D71713">
          <w:tab/>
        </w:r>
        <w:r w:rsidDel="00D71713">
          <w:tab/>
        </w:r>
        <w:r w:rsidDel="00D71713">
          <w:tab/>
          <w:delText>&lt;xs:element name="gw-mcvideo-id-list" type="mcsgw:UriListType"/&gt;</w:delText>
        </w:r>
      </w:del>
    </w:p>
    <w:p w14:paraId="76228BC4" w14:textId="49D83E2C" w:rsidR="008F3103" w:rsidDel="00D71713" w:rsidRDefault="008F3103" w:rsidP="008F3103">
      <w:pPr>
        <w:pStyle w:val="PL"/>
        <w:ind w:left="284"/>
        <w:rPr>
          <w:del w:id="110" w:author="Ericsson" w:date="2024-04-03T23:17:00Z"/>
        </w:rPr>
      </w:pPr>
      <w:del w:id="111" w:author="Ericsson" w:date="2024-04-03T23:17:00Z">
        <w:r w:rsidDel="00D71713">
          <w:tab/>
        </w:r>
        <w:r w:rsidDel="00D71713">
          <w:tab/>
        </w:r>
        <w:r w:rsidDel="00D71713">
          <w:tab/>
        </w:r>
        <w:r w:rsidDel="00D71713">
          <w:tab/>
          <w:delText>&lt;xs:element name="gw-mcdata-id-list" type="mcsgw:UriListType"/&gt;</w:delText>
        </w:r>
      </w:del>
    </w:p>
    <w:p w14:paraId="2658DCAF" w14:textId="50C1DB2C" w:rsidR="008F3103" w:rsidDel="00D71713" w:rsidRDefault="008F3103" w:rsidP="008F3103">
      <w:pPr>
        <w:pStyle w:val="PL"/>
        <w:ind w:left="284"/>
        <w:rPr>
          <w:del w:id="112" w:author="Ericsson" w:date="2024-04-03T23:17:00Z"/>
        </w:rPr>
      </w:pPr>
      <w:del w:id="113" w:author="Ericsson" w:date="2024-04-03T23:17:00Z">
        <w:r w:rsidDel="00D71713">
          <w:tab/>
        </w:r>
        <w:r w:rsidDel="00D71713">
          <w:tab/>
        </w:r>
        <w:r w:rsidDel="00D71713">
          <w:tab/>
        </w:r>
        <w:r w:rsidDel="00D71713">
          <w:tab/>
          <w:delText>&lt;xs:element name="anyExt" type="mcsgw:anyExtType"/&gt;</w:delText>
        </w:r>
      </w:del>
    </w:p>
    <w:p w14:paraId="3A16F06E" w14:textId="42D4AE92" w:rsidR="008F3103" w:rsidDel="00D71713" w:rsidRDefault="008F3103" w:rsidP="008F3103">
      <w:pPr>
        <w:pStyle w:val="PL"/>
        <w:ind w:left="284"/>
        <w:rPr>
          <w:del w:id="114" w:author="Ericsson" w:date="2024-04-03T23:17:00Z"/>
        </w:rPr>
      </w:pPr>
      <w:del w:id="115" w:author="Ericsson" w:date="2024-04-03T23:17:00Z">
        <w:r w:rsidDel="00D71713">
          <w:tab/>
        </w:r>
        <w:r w:rsidDel="00D71713">
          <w:tab/>
        </w:r>
        <w:r w:rsidDel="00D71713">
          <w:tab/>
        </w:r>
        <w:r w:rsidDel="00D71713">
          <w:tab/>
          <w:delText>&lt;xs:any namespace="##other" processContents="lax"/&gt;</w:delText>
        </w:r>
      </w:del>
    </w:p>
    <w:p w14:paraId="1D12710C" w14:textId="6D92DCA4" w:rsidR="008F3103" w:rsidDel="00D71713" w:rsidRDefault="008F3103" w:rsidP="008F3103">
      <w:pPr>
        <w:pStyle w:val="PL"/>
        <w:ind w:left="284"/>
        <w:rPr>
          <w:del w:id="116" w:author="Ericsson" w:date="2024-04-03T23:17:00Z"/>
        </w:rPr>
      </w:pPr>
      <w:del w:id="117" w:author="Ericsson" w:date="2024-04-03T23:17:00Z">
        <w:r w:rsidDel="00D71713">
          <w:tab/>
        </w:r>
        <w:r w:rsidDel="00D71713">
          <w:tab/>
        </w:r>
        <w:r w:rsidDel="00D71713">
          <w:tab/>
          <w:delText>&lt;/xs:choice&gt;</w:delText>
        </w:r>
      </w:del>
    </w:p>
    <w:p w14:paraId="67879EF7" w14:textId="2280C2E0" w:rsidR="008F3103" w:rsidDel="00D71713" w:rsidRDefault="008F3103" w:rsidP="008F3103">
      <w:pPr>
        <w:pStyle w:val="PL"/>
        <w:ind w:left="284"/>
        <w:rPr>
          <w:del w:id="118" w:author="Ericsson" w:date="2024-04-03T23:17:00Z"/>
        </w:rPr>
      </w:pPr>
      <w:del w:id="119" w:author="Ericsson" w:date="2024-04-03T23:17:00Z">
        <w:r w:rsidDel="00D71713">
          <w:tab/>
        </w:r>
        <w:r w:rsidDel="00D71713">
          <w:tab/>
        </w:r>
        <w:r w:rsidDel="00D71713">
          <w:tab/>
          <w:delText>&lt;xs:attribute name="domain" type="xs:anyURI" use="required"/&gt;</w:delText>
        </w:r>
      </w:del>
    </w:p>
    <w:p w14:paraId="58EA601E" w14:textId="3D6962BD" w:rsidR="008F3103" w:rsidDel="00D71713" w:rsidRDefault="008F3103" w:rsidP="008F3103">
      <w:pPr>
        <w:pStyle w:val="PL"/>
        <w:ind w:left="284"/>
        <w:rPr>
          <w:del w:id="120" w:author="Ericsson" w:date="2024-04-03T23:17:00Z"/>
        </w:rPr>
      </w:pPr>
      <w:del w:id="121" w:author="Ericsson" w:date="2024-04-03T23:17:00Z">
        <w:r w:rsidDel="00D71713">
          <w:tab/>
        </w:r>
        <w:r w:rsidDel="00D71713">
          <w:tab/>
        </w:r>
        <w:r w:rsidDel="00D71713">
          <w:tab/>
          <w:delText>&lt;xs:attribute name="XUI-URI" type="xs:anyURI"/&gt;</w:delText>
        </w:r>
      </w:del>
    </w:p>
    <w:p w14:paraId="32763870" w14:textId="495AAC0B" w:rsidR="008F3103" w:rsidDel="00D71713" w:rsidRDefault="008F3103" w:rsidP="008F3103">
      <w:pPr>
        <w:pStyle w:val="PL"/>
        <w:ind w:left="284"/>
        <w:rPr>
          <w:del w:id="122" w:author="Ericsson" w:date="2024-04-03T23:17:00Z"/>
        </w:rPr>
      </w:pPr>
      <w:del w:id="123" w:author="Ericsson" w:date="2024-04-03T23:17:00Z">
        <w:r w:rsidDel="00D71713">
          <w:tab/>
        </w:r>
        <w:r w:rsidDel="00D71713">
          <w:tab/>
        </w:r>
        <w:r w:rsidDel="00D71713">
          <w:tab/>
          <w:delText>&lt;xs:attribute name="Instance-ID-URN" type="xs:anyURI"/&gt;</w:delText>
        </w:r>
      </w:del>
    </w:p>
    <w:p w14:paraId="7C5FFCD9" w14:textId="740D8BB0" w:rsidR="008F3103" w:rsidDel="00D71713" w:rsidRDefault="008F3103" w:rsidP="008F3103">
      <w:pPr>
        <w:pStyle w:val="PL"/>
        <w:ind w:left="284"/>
        <w:rPr>
          <w:del w:id="124" w:author="Ericsson" w:date="2024-04-03T23:17:00Z"/>
        </w:rPr>
      </w:pPr>
      <w:del w:id="125" w:author="Ericsson" w:date="2024-04-03T23:17:00Z">
        <w:r w:rsidDel="00D71713">
          <w:tab/>
        </w:r>
        <w:r w:rsidDel="00D71713">
          <w:tab/>
        </w:r>
        <w:r w:rsidDel="00D71713">
          <w:tab/>
          <w:delText>&lt;xs:anyAttribute namespace="##any" processContents="lax"/&gt;</w:delText>
        </w:r>
      </w:del>
    </w:p>
    <w:p w14:paraId="0973FAB6" w14:textId="2071A167" w:rsidR="008F3103" w:rsidDel="00D71713" w:rsidRDefault="008F3103" w:rsidP="008F3103">
      <w:pPr>
        <w:pStyle w:val="PL"/>
        <w:ind w:left="284"/>
        <w:rPr>
          <w:del w:id="126" w:author="Ericsson" w:date="2024-04-03T23:17:00Z"/>
        </w:rPr>
      </w:pPr>
      <w:del w:id="127" w:author="Ericsson" w:date="2024-04-03T23:17:00Z">
        <w:r w:rsidDel="00D71713">
          <w:tab/>
        </w:r>
        <w:r w:rsidDel="00D71713">
          <w:tab/>
          <w:delText>&lt;/xs:complexType&gt;</w:delText>
        </w:r>
      </w:del>
    </w:p>
    <w:p w14:paraId="4165BE8E" w14:textId="1DC44326" w:rsidR="008F3103" w:rsidDel="00D71713" w:rsidRDefault="008F3103" w:rsidP="008F3103">
      <w:pPr>
        <w:pStyle w:val="PL"/>
        <w:ind w:left="284"/>
        <w:rPr>
          <w:del w:id="128" w:author="Ericsson" w:date="2024-04-03T23:17:00Z"/>
        </w:rPr>
      </w:pPr>
      <w:del w:id="129" w:author="Ericsson" w:date="2024-04-03T23:17:00Z">
        <w:r w:rsidDel="00D71713">
          <w:tab/>
          <w:delText>&lt;/xs:element&gt;</w:delText>
        </w:r>
      </w:del>
    </w:p>
    <w:p w14:paraId="774C2E64" w14:textId="7189D754" w:rsidR="008F3103" w:rsidDel="00D71713" w:rsidRDefault="008F3103" w:rsidP="008F3103">
      <w:pPr>
        <w:pStyle w:val="PL"/>
        <w:ind w:left="284"/>
        <w:rPr>
          <w:del w:id="130" w:author="Ericsson" w:date="2024-04-03T23:17:00Z"/>
        </w:rPr>
      </w:pPr>
      <w:del w:id="131" w:author="Ericsson" w:date="2024-04-03T23:17:00Z">
        <w:r w:rsidDel="00D71713">
          <w:tab/>
          <w:delText>&lt;xs:complexType name="NameType"&gt;</w:delText>
        </w:r>
      </w:del>
    </w:p>
    <w:p w14:paraId="409CA63E" w14:textId="1D9A78DB" w:rsidR="008F3103" w:rsidDel="00D71713" w:rsidRDefault="008F3103" w:rsidP="008F3103">
      <w:pPr>
        <w:pStyle w:val="PL"/>
        <w:ind w:left="284"/>
        <w:rPr>
          <w:del w:id="132" w:author="Ericsson" w:date="2024-04-03T23:17:00Z"/>
          <w:lang w:val="fr-FR"/>
        </w:rPr>
      </w:pPr>
      <w:del w:id="133" w:author="Ericsson" w:date="2024-04-03T23:17:00Z">
        <w:r w:rsidDel="00D71713">
          <w:tab/>
        </w:r>
        <w:r w:rsidDel="00D71713">
          <w:tab/>
        </w:r>
        <w:r w:rsidDel="00D71713">
          <w:rPr>
            <w:lang w:val="fr-FR"/>
          </w:rPr>
          <w:delText>&lt;xs:simpleContent&gt;</w:delText>
        </w:r>
      </w:del>
    </w:p>
    <w:p w14:paraId="54A2725D" w14:textId="0E7D6534" w:rsidR="008F3103" w:rsidDel="00D71713" w:rsidRDefault="008F3103" w:rsidP="008F3103">
      <w:pPr>
        <w:pStyle w:val="PL"/>
        <w:ind w:left="284"/>
        <w:rPr>
          <w:del w:id="134" w:author="Ericsson" w:date="2024-04-03T23:17:00Z"/>
          <w:lang w:val="fr-FR"/>
        </w:rPr>
      </w:pPr>
      <w:del w:id="135" w:author="Ericsson" w:date="2024-04-03T23:17:00Z">
        <w:r w:rsidDel="00D71713">
          <w:rPr>
            <w:lang w:val="fr-FR"/>
          </w:rPr>
          <w:tab/>
        </w:r>
        <w:r w:rsidDel="00D71713">
          <w:rPr>
            <w:lang w:val="fr-FR"/>
          </w:rPr>
          <w:tab/>
        </w:r>
        <w:r w:rsidDel="00D71713">
          <w:rPr>
            <w:lang w:val="fr-FR"/>
          </w:rPr>
          <w:tab/>
          <w:delText>&lt;xs:extension base="xs:token"&gt;</w:delText>
        </w:r>
      </w:del>
    </w:p>
    <w:p w14:paraId="770A2B74" w14:textId="49CA8BE4" w:rsidR="008F3103" w:rsidDel="00D71713" w:rsidRDefault="008F3103" w:rsidP="008F3103">
      <w:pPr>
        <w:pStyle w:val="PL"/>
        <w:ind w:left="284"/>
        <w:rPr>
          <w:del w:id="136" w:author="Ericsson" w:date="2024-04-03T23:17:00Z"/>
          <w:lang w:val="fr-FR"/>
        </w:rPr>
      </w:pPr>
      <w:del w:id="137" w:author="Ericsson" w:date="2024-04-03T23:17:00Z">
        <w:r w:rsidDel="00D71713">
          <w:rPr>
            <w:lang w:val="fr-FR"/>
          </w:rPr>
          <w:tab/>
        </w:r>
        <w:r w:rsidDel="00D71713">
          <w:rPr>
            <w:lang w:val="fr-FR"/>
          </w:rPr>
          <w:tab/>
        </w:r>
        <w:r w:rsidDel="00D71713">
          <w:rPr>
            <w:lang w:val="fr-FR"/>
          </w:rPr>
          <w:tab/>
        </w:r>
        <w:r w:rsidDel="00D71713">
          <w:rPr>
            <w:lang w:val="fr-FR"/>
          </w:rPr>
          <w:tab/>
          <w:delText>&lt;xs:attribute ref="xml:lang"/&gt;</w:delText>
        </w:r>
      </w:del>
    </w:p>
    <w:p w14:paraId="5C3200E4" w14:textId="5D8793AA" w:rsidR="008F3103" w:rsidDel="00D71713" w:rsidRDefault="008F3103" w:rsidP="008F3103">
      <w:pPr>
        <w:pStyle w:val="PL"/>
        <w:ind w:left="284"/>
        <w:rPr>
          <w:del w:id="138" w:author="Ericsson" w:date="2024-04-03T23:17:00Z"/>
          <w:lang w:val="fr-FR"/>
        </w:rPr>
      </w:pPr>
      <w:del w:id="139" w:author="Ericsson" w:date="2024-04-03T23:17:00Z">
        <w:r w:rsidDel="00D71713">
          <w:rPr>
            <w:lang w:val="fr-FR"/>
          </w:rPr>
          <w:tab/>
        </w:r>
        <w:r w:rsidDel="00D71713">
          <w:rPr>
            <w:lang w:val="fr-FR"/>
          </w:rPr>
          <w:tab/>
        </w:r>
        <w:r w:rsidDel="00D71713">
          <w:rPr>
            <w:lang w:val="fr-FR"/>
          </w:rPr>
          <w:tab/>
        </w:r>
        <w:r w:rsidDel="00D71713">
          <w:rPr>
            <w:lang w:val="fr-FR"/>
          </w:rPr>
          <w:tab/>
          <w:delText>&lt;xs:attributeGroup ref="mcsgw:IndexType"/&gt;</w:delText>
        </w:r>
      </w:del>
    </w:p>
    <w:p w14:paraId="05591F7F" w14:textId="5BE5768E" w:rsidR="008F3103" w:rsidDel="00D71713" w:rsidRDefault="008F3103" w:rsidP="008F3103">
      <w:pPr>
        <w:pStyle w:val="PL"/>
        <w:ind w:left="284"/>
        <w:rPr>
          <w:del w:id="140" w:author="Ericsson" w:date="2024-04-03T23:17:00Z"/>
          <w:lang w:val="fr-FR"/>
        </w:rPr>
      </w:pPr>
      <w:del w:id="141" w:author="Ericsson" w:date="2024-04-03T23:17:00Z">
        <w:r w:rsidDel="00D71713">
          <w:rPr>
            <w:lang w:val="fr-FR"/>
          </w:rPr>
          <w:tab/>
        </w:r>
        <w:r w:rsidDel="00D71713">
          <w:rPr>
            <w:lang w:val="fr-FR"/>
          </w:rPr>
          <w:tab/>
        </w:r>
        <w:r w:rsidDel="00D71713">
          <w:rPr>
            <w:lang w:val="fr-FR"/>
          </w:rPr>
          <w:tab/>
          <w:delText>&lt;/xs:extension&gt;</w:delText>
        </w:r>
      </w:del>
    </w:p>
    <w:p w14:paraId="4719F77F" w14:textId="22F29047" w:rsidR="008F3103" w:rsidDel="00D71713" w:rsidRDefault="008F3103" w:rsidP="008F3103">
      <w:pPr>
        <w:pStyle w:val="PL"/>
        <w:ind w:left="284"/>
        <w:rPr>
          <w:del w:id="142" w:author="Ericsson" w:date="2024-04-03T23:17:00Z"/>
          <w:lang w:val="fr-FR"/>
        </w:rPr>
      </w:pPr>
      <w:del w:id="143" w:author="Ericsson" w:date="2024-04-03T23:17:00Z">
        <w:r w:rsidDel="00D71713">
          <w:rPr>
            <w:lang w:val="fr-FR"/>
          </w:rPr>
          <w:tab/>
        </w:r>
        <w:r w:rsidDel="00D71713">
          <w:rPr>
            <w:lang w:val="fr-FR"/>
          </w:rPr>
          <w:tab/>
          <w:delText>&lt;/xs:simpleContent&gt;</w:delText>
        </w:r>
      </w:del>
    </w:p>
    <w:p w14:paraId="4A388AFE" w14:textId="6086597C" w:rsidR="008F3103" w:rsidDel="00D71713" w:rsidRDefault="008F3103" w:rsidP="008F3103">
      <w:pPr>
        <w:pStyle w:val="PL"/>
        <w:ind w:left="284"/>
        <w:rPr>
          <w:del w:id="144" w:author="Ericsson" w:date="2024-04-03T23:17:00Z"/>
          <w:lang w:val="fr-FR"/>
        </w:rPr>
      </w:pPr>
      <w:del w:id="145" w:author="Ericsson" w:date="2024-04-03T23:17:00Z">
        <w:r w:rsidDel="00D71713">
          <w:rPr>
            <w:lang w:val="fr-FR"/>
          </w:rPr>
          <w:tab/>
          <w:delText>&lt;/xs:complexType&gt;</w:delText>
        </w:r>
      </w:del>
    </w:p>
    <w:p w14:paraId="76391387" w14:textId="012A011D" w:rsidR="008F3103" w:rsidDel="00D71713" w:rsidRDefault="008F3103" w:rsidP="008F3103">
      <w:pPr>
        <w:pStyle w:val="PL"/>
        <w:ind w:left="284"/>
        <w:rPr>
          <w:del w:id="146" w:author="Ericsson" w:date="2024-04-03T23:17:00Z"/>
          <w:lang w:val="fr-FR"/>
        </w:rPr>
      </w:pPr>
      <w:del w:id="147" w:author="Ericsson" w:date="2024-04-03T23:17:00Z">
        <w:r w:rsidDel="00D71713">
          <w:rPr>
            <w:lang w:val="fr-FR"/>
          </w:rPr>
          <w:tab/>
          <w:delText>&lt;xs:complexType name="MCUEIDType"&gt;</w:delText>
        </w:r>
      </w:del>
    </w:p>
    <w:p w14:paraId="06AF1968" w14:textId="23BB89E5" w:rsidR="008F3103" w:rsidDel="00D71713" w:rsidRDefault="008F3103" w:rsidP="008F3103">
      <w:pPr>
        <w:pStyle w:val="PL"/>
        <w:ind w:left="284"/>
        <w:rPr>
          <w:del w:id="148" w:author="Ericsson" w:date="2024-04-03T23:17:00Z"/>
          <w:lang w:val="fr-FR"/>
        </w:rPr>
      </w:pPr>
      <w:del w:id="149" w:author="Ericsson" w:date="2024-04-03T23:17:00Z">
        <w:r w:rsidDel="00D71713">
          <w:rPr>
            <w:lang w:val="fr-FR"/>
          </w:rPr>
          <w:tab/>
        </w:r>
        <w:r w:rsidDel="00D71713">
          <w:rPr>
            <w:lang w:val="fr-FR"/>
          </w:rPr>
          <w:tab/>
          <w:delText>&lt;xs:choice minOccurs="0" maxOccurs="unbounded"&gt;</w:delText>
        </w:r>
      </w:del>
    </w:p>
    <w:p w14:paraId="066E6BE6" w14:textId="5B07B10C" w:rsidR="008F3103" w:rsidDel="00D71713" w:rsidRDefault="008F3103" w:rsidP="008F3103">
      <w:pPr>
        <w:pStyle w:val="PL"/>
        <w:ind w:left="284"/>
        <w:rPr>
          <w:del w:id="150" w:author="Ericsson" w:date="2024-04-03T23:17:00Z"/>
        </w:rPr>
      </w:pPr>
      <w:del w:id="151" w:author="Ericsson" w:date="2024-04-03T23:17:00Z">
        <w:r w:rsidDel="00D71713">
          <w:rPr>
            <w:lang w:val="fr-FR"/>
          </w:rPr>
          <w:tab/>
        </w:r>
        <w:r w:rsidDel="00D71713">
          <w:rPr>
            <w:lang w:val="fr-FR"/>
          </w:rPr>
          <w:tab/>
        </w:r>
        <w:r w:rsidDel="00D71713">
          <w:rPr>
            <w:lang w:val="fr-FR"/>
          </w:rPr>
          <w:tab/>
        </w:r>
        <w:r w:rsidDel="00D71713">
          <w:delText>&lt;xs:element name="Instance-ID-URN" type="xs:anyURI"/&gt;</w:delText>
        </w:r>
      </w:del>
    </w:p>
    <w:p w14:paraId="552E041C" w14:textId="50DC076A" w:rsidR="008F3103" w:rsidDel="00D71713" w:rsidRDefault="008F3103" w:rsidP="008F3103">
      <w:pPr>
        <w:pStyle w:val="PL"/>
        <w:ind w:left="284"/>
        <w:rPr>
          <w:del w:id="152" w:author="Ericsson" w:date="2024-04-03T23:17:00Z"/>
        </w:rPr>
      </w:pPr>
      <w:del w:id="153" w:author="Ericsson" w:date="2024-04-03T23:17:00Z">
        <w:r w:rsidDel="00D71713">
          <w:tab/>
        </w:r>
        <w:r w:rsidDel="00D71713">
          <w:tab/>
        </w:r>
        <w:r w:rsidDel="00D71713">
          <w:tab/>
          <w:delText>&lt;xs:element name="IMEI-range" type="mcsgw:IMEI-rangeType"/&gt;</w:delText>
        </w:r>
      </w:del>
    </w:p>
    <w:p w14:paraId="616090CB" w14:textId="5FA3EFE6" w:rsidR="008F3103" w:rsidDel="00D71713" w:rsidRDefault="008F3103" w:rsidP="008F3103">
      <w:pPr>
        <w:pStyle w:val="PL"/>
        <w:ind w:left="284"/>
        <w:rPr>
          <w:del w:id="154" w:author="Ericsson" w:date="2024-04-03T23:17:00Z"/>
        </w:rPr>
      </w:pPr>
      <w:del w:id="155" w:author="Ericsson" w:date="2024-04-03T23:17:00Z">
        <w:r w:rsidDel="00D71713">
          <w:tab/>
        </w:r>
        <w:r w:rsidDel="00D71713">
          <w:tab/>
        </w:r>
        <w:r w:rsidDel="00D71713">
          <w:tab/>
          <w:delText>&lt;xs:element name="anyExt" type="mcsgw:anyExtType" minOccurs="0"/&gt;</w:delText>
        </w:r>
      </w:del>
    </w:p>
    <w:p w14:paraId="509FA7CB" w14:textId="73D7AD34" w:rsidR="008F3103" w:rsidDel="00D71713" w:rsidRDefault="008F3103" w:rsidP="008F3103">
      <w:pPr>
        <w:pStyle w:val="PL"/>
        <w:ind w:left="284"/>
        <w:rPr>
          <w:del w:id="156" w:author="Ericsson" w:date="2024-04-03T23:17:00Z"/>
        </w:rPr>
      </w:pPr>
      <w:del w:id="157" w:author="Ericsson" w:date="2024-04-03T23:17:00Z">
        <w:r w:rsidDel="00D71713">
          <w:tab/>
        </w:r>
        <w:r w:rsidDel="00D71713">
          <w:tab/>
        </w:r>
        <w:r w:rsidDel="00D71713">
          <w:tab/>
          <w:delText>&lt;xs:any namespace="##other" processContents="lax"/&gt;</w:delText>
        </w:r>
      </w:del>
    </w:p>
    <w:p w14:paraId="17F4EDBE" w14:textId="4688A43B" w:rsidR="008F3103" w:rsidDel="00D71713" w:rsidRDefault="008F3103" w:rsidP="008F3103">
      <w:pPr>
        <w:pStyle w:val="PL"/>
        <w:ind w:left="284"/>
        <w:rPr>
          <w:del w:id="158" w:author="Ericsson" w:date="2024-04-03T23:17:00Z"/>
        </w:rPr>
      </w:pPr>
      <w:del w:id="159" w:author="Ericsson" w:date="2024-04-03T23:17:00Z">
        <w:r w:rsidDel="00D71713">
          <w:lastRenderedPageBreak/>
          <w:tab/>
        </w:r>
        <w:r w:rsidDel="00D71713">
          <w:tab/>
          <w:delText>&lt;/xs:choice&gt;</w:delText>
        </w:r>
      </w:del>
    </w:p>
    <w:p w14:paraId="2A514114" w14:textId="749296BF" w:rsidR="008F3103" w:rsidDel="00D71713" w:rsidRDefault="008F3103" w:rsidP="008F3103">
      <w:pPr>
        <w:pStyle w:val="PL"/>
        <w:ind w:left="284"/>
        <w:rPr>
          <w:del w:id="160" w:author="Ericsson" w:date="2024-04-03T23:17:00Z"/>
        </w:rPr>
      </w:pPr>
      <w:del w:id="161" w:author="Ericsson" w:date="2024-04-03T23:17:00Z">
        <w:r w:rsidDel="00D71713">
          <w:tab/>
        </w:r>
        <w:r w:rsidDel="00D71713">
          <w:tab/>
          <w:delText>&lt;xs:attributeGroup ref="mcsgw:IndexType"/&gt;</w:delText>
        </w:r>
      </w:del>
    </w:p>
    <w:p w14:paraId="0A3A78CE" w14:textId="50981CD7" w:rsidR="008F3103" w:rsidDel="00D71713" w:rsidRDefault="008F3103" w:rsidP="008F3103">
      <w:pPr>
        <w:pStyle w:val="PL"/>
        <w:ind w:left="284"/>
        <w:rPr>
          <w:del w:id="162" w:author="Ericsson" w:date="2024-04-03T23:17:00Z"/>
        </w:rPr>
      </w:pPr>
      <w:del w:id="163" w:author="Ericsson" w:date="2024-04-03T23:17:00Z">
        <w:r w:rsidDel="00D71713">
          <w:tab/>
        </w:r>
        <w:r w:rsidDel="00D71713">
          <w:tab/>
          <w:delText>&lt;xs:anyAttribute namespace="##any" processContents="lax"/&gt;</w:delText>
        </w:r>
      </w:del>
    </w:p>
    <w:p w14:paraId="003936D4" w14:textId="2504C982" w:rsidR="008F3103" w:rsidDel="00D71713" w:rsidRDefault="008F3103" w:rsidP="008F3103">
      <w:pPr>
        <w:pStyle w:val="PL"/>
        <w:ind w:left="284"/>
        <w:rPr>
          <w:del w:id="164" w:author="Ericsson" w:date="2024-04-03T23:17:00Z"/>
        </w:rPr>
      </w:pPr>
      <w:del w:id="165" w:author="Ericsson" w:date="2024-04-03T23:17:00Z">
        <w:r w:rsidDel="00D71713">
          <w:tab/>
          <w:delText>&lt;/xs:complexType&gt;</w:delText>
        </w:r>
      </w:del>
    </w:p>
    <w:p w14:paraId="2DF91B23" w14:textId="4F96723F" w:rsidR="008F3103" w:rsidDel="00D71713" w:rsidRDefault="008F3103" w:rsidP="008F3103">
      <w:pPr>
        <w:pStyle w:val="PL"/>
        <w:ind w:left="284"/>
        <w:rPr>
          <w:del w:id="166" w:author="Ericsson" w:date="2024-04-03T23:17:00Z"/>
        </w:rPr>
      </w:pPr>
      <w:del w:id="167" w:author="Ericsson" w:date="2024-04-03T23:17:00Z">
        <w:r w:rsidDel="00D71713">
          <w:tab/>
          <w:delText>&lt;xs:complexType name="IMEI-rangeType"&gt;</w:delText>
        </w:r>
      </w:del>
    </w:p>
    <w:p w14:paraId="4892E96E" w14:textId="61C2EFFF" w:rsidR="008F3103" w:rsidDel="00D71713" w:rsidRDefault="008F3103" w:rsidP="008F3103">
      <w:pPr>
        <w:pStyle w:val="PL"/>
        <w:ind w:left="284"/>
        <w:rPr>
          <w:del w:id="168" w:author="Ericsson" w:date="2024-04-03T23:17:00Z"/>
        </w:rPr>
      </w:pPr>
      <w:del w:id="169" w:author="Ericsson" w:date="2024-04-03T23:17:00Z">
        <w:r w:rsidDel="00D71713">
          <w:tab/>
        </w:r>
        <w:r w:rsidDel="00D71713">
          <w:tab/>
          <w:delText>&lt;xs:sequence&gt;</w:delText>
        </w:r>
      </w:del>
    </w:p>
    <w:p w14:paraId="4711EF69" w14:textId="0ED74DA2" w:rsidR="008F3103" w:rsidDel="00D71713" w:rsidRDefault="008F3103" w:rsidP="008F3103">
      <w:pPr>
        <w:pStyle w:val="PL"/>
        <w:ind w:left="284"/>
        <w:rPr>
          <w:del w:id="170" w:author="Ericsson" w:date="2024-04-03T23:17:00Z"/>
        </w:rPr>
      </w:pPr>
      <w:del w:id="171" w:author="Ericsson" w:date="2024-04-03T23:17:00Z">
        <w:r w:rsidDel="00D71713">
          <w:tab/>
        </w:r>
        <w:r w:rsidDel="00D71713">
          <w:tab/>
        </w:r>
        <w:r w:rsidDel="00D71713">
          <w:tab/>
          <w:delText>&lt;xs:element name="TAC" type="mcsgw:tacType"/&gt;</w:delText>
        </w:r>
      </w:del>
    </w:p>
    <w:p w14:paraId="161A6FCE" w14:textId="6436FB0B" w:rsidR="008F3103" w:rsidDel="00D71713" w:rsidRDefault="008F3103" w:rsidP="008F3103">
      <w:pPr>
        <w:pStyle w:val="PL"/>
        <w:ind w:left="284"/>
        <w:rPr>
          <w:del w:id="172" w:author="Ericsson" w:date="2024-04-03T23:17:00Z"/>
        </w:rPr>
      </w:pPr>
      <w:del w:id="173" w:author="Ericsson" w:date="2024-04-03T23:17:00Z">
        <w:r w:rsidDel="00D71713">
          <w:tab/>
        </w:r>
        <w:r w:rsidDel="00D71713">
          <w:tab/>
        </w:r>
        <w:r w:rsidDel="00D71713">
          <w:tab/>
          <w:delText>&lt;xs:choice minOccurs="0" maxOccurs="unbounded"&gt;</w:delText>
        </w:r>
      </w:del>
    </w:p>
    <w:p w14:paraId="0F3FF174" w14:textId="21FBB6F6" w:rsidR="008F3103" w:rsidDel="00D71713" w:rsidRDefault="008F3103" w:rsidP="008F3103">
      <w:pPr>
        <w:pStyle w:val="PL"/>
        <w:ind w:left="284"/>
        <w:rPr>
          <w:del w:id="174" w:author="Ericsson" w:date="2024-04-03T23:17:00Z"/>
        </w:rPr>
      </w:pPr>
      <w:del w:id="175" w:author="Ericsson" w:date="2024-04-03T23:17:00Z">
        <w:r w:rsidDel="00D71713">
          <w:tab/>
        </w:r>
        <w:r w:rsidDel="00D71713">
          <w:tab/>
        </w:r>
        <w:r w:rsidDel="00D71713">
          <w:tab/>
        </w:r>
        <w:r w:rsidDel="00D71713">
          <w:tab/>
          <w:delText>&lt;xs:element name="SNR" type="mcsgw:snrType"/&gt;</w:delText>
        </w:r>
      </w:del>
    </w:p>
    <w:p w14:paraId="231EAAC9" w14:textId="2540C9A2" w:rsidR="008F3103" w:rsidDel="00D71713" w:rsidRDefault="008F3103" w:rsidP="008F3103">
      <w:pPr>
        <w:pStyle w:val="PL"/>
        <w:ind w:left="284"/>
        <w:rPr>
          <w:del w:id="176" w:author="Ericsson" w:date="2024-04-03T23:17:00Z"/>
        </w:rPr>
      </w:pPr>
      <w:del w:id="177" w:author="Ericsson" w:date="2024-04-03T23:17:00Z">
        <w:r w:rsidDel="00D71713">
          <w:tab/>
        </w:r>
        <w:r w:rsidDel="00D71713">
          <w:tab/>
        </w:r>
        <w:r w:rsidDel="00D71713">
          <w:tab/>
        </w:r>
        <w:r w:rsidDel="00D71713">
          <w:tab/>
          <w:delText>&lt;xs:element name="SNR-range" type="mcsgw:SNR-rangeType"/&gt;</w:delText>
        </w:r>
      </w:del>
    </w:p>
    <w:p w14:paraId="6A8AAAF9" w14:textId="0502F059" w:rsidR="008F3103" w:rsidDel="00D71713" w:rsidRDefault="008F3103" w:rsidP="008F3103">
      <w:pPr>
        <w:pStyle w:val="PL"/>
        <w:ind w:left="284"/>
        <w:rPr>
          <w:del w:id="178" w:author="Ericsson" w:date="2024-04-03T23:17:00Z"/>
        </w:rPr>
      </w:pPr>
      <w:del w:id="179" w:author="Ericsson" w:date="2024-04-03T23:17:00Z">
        <w:r w:rsidDel="00D71713">
          <w:tab/>
        </w:r>
        <w:r w:rsidDel="00D71713">
          <w:tab/>
        </w:r>
        <w:r w:rsidDel="00D71713">
          <w:tab/>
          <w:delText>&lt;/xs:choice&gt;</w:delText>
        </w:r>
      </w:del>
    </w:p>
    <w:p w14:paraId="64CDF702" w14:textId="7C19647F" w:rsidR="008F3103" w:rsidDel="00D71713" w:rsidRDefault="008F3103" w:rsidP="008F3103">
      <w:pPr>
        <w:pStyle w:val="PL"/>
        <w:ind w:left="284"/>
        <w:rPr>
          <w:del w:id="180" w:author="Ericsson" w:date="2024-04-03T23:17:00Z"/>
        </w:rPr>
      </w:pPr>
      <w:del w:id="181" w:author="Ericsson" w:date="2024-04-03T23:17:00Z">
        <w:r w:rsidDel="00D71713">
          <w:tab/>
        </w:r>
        <w:r w:rsidDel="00D71713">
          <w:tab/>
        </w:r>
        <w:r w:rsidDel="00D71713">
          <w:tab/>
          <w:delText>&lt;xs:element name="anyExt" type="mcsgw:anyExtType" minOccurs="0"/&gt;</w:delText>
        </w:r>
      </w:del>
    </w:p>
    <w:p w14:paraId="4C89FECA" w14:textId="29B67D8B" w:rsidR="008F3103" w:rsidDel="00D71713" w:rsidRDefault="008F3103" w:rsidP="008F3103">
      <w:pPr>
        <w:pStyle w:val="PL"/>
        <w:ind w:left="284"/>
        <w:rPr>
          <w:del w:id="182" w:author="Ericsson" w:date="2024-04-03T23:17:00Z"/>
        </w:rPr>
      </w:pPr>
      <w:del w:id="183" w:author="Ericsson" w:date="2024-04-03T23:17:00Z">
        <w:r w:rsidDel="00D71713">
          <w:tab/>
        </w:r>
        <w:r w:rsidDel="00D71713">
          <w:tab/>
        </w:r>
        <w:r w:rsidDel="00D71713">
          <w:tab/>
          <w:delText>&lt;xs:any namespace="##other" processContents="lax" minOccurs="0" maxOccurs="unbounded"/&gt;</w:delText>
        </w:r>
      </w:del>
    </w:p>
    <w:p w14:paraId="650056E9" w14:textId="33ACBC10" w:rsidR="008F3103" w:rsidDel="00D71713" w:rsidRDefault="008F3103" w:rsidP="008F3103">
      <w:pPr>
        <w:pStyle w:val="PL"/>
        <w:ind w:left="284"/>
        <w:rPr>
          <w:del w:id="184" w:author="Ericsson" w:date="2024-04-03T23:17:00Z"/>
        </w:rPr>
      </w:pPr>
      <w:del w:id="185" w:author="Ericsson" w:date="2024-04-03T23:17:00Z">
        <w:r w:rsidDel="00D71713">
          <w:tab/>
        </w:r>
        <w:r w:rsidDel="00D71713">
          <w:tab/>
          <w:delText>&lt;/xs:sequence&gt;</w:delText>
        </w:r>
      </w:del>
    </w:p>
    <w:p w14:paraId="59130614" w14:textId="0FEE3D6C" w:rsidR="008F3103" w:rsidDel="00D71713" w:rsidRDefault="008F3103" w:rsidP="008F3103">
      <w:pPr>
        <w:pStyle w:val="PL"/>
        <w:ind w:left="284"/>
        <w:rPr>
          <w:del w:id="186" w:author="Ericsson" w:date="2024-04-03T23:17:00Z"/>
        </w:rPr>
      </w:pPr>
      <w:del w:id="187" w:author="Ericsson" w:date="2024-04-03T23:17:00Z">
        <w:r w:rsidDel="00D71713">
          <w:tab/>
        </w:r>
        <w:r w:rsidDel="00D71713">
          <w:tab/>
          <w:delText>&lt;xs:attributeGroup ref="mcsgw:IndexType"/&gt;</w:delText>
        </w:r>
      </w:del>
    </w:p>
    <w:p w14:paraId="49DD1A83" w14:textId="267FB455" w:rsidR="008F3103" w:rsidDel="00D71713" w:rsidRDefault="008F3103" w:rsidP="008F3103">
      <w:pPr>
        <w:pStyle w:val="PL"/>
        <w:ind w:left="284"/>
        <w:rPr>
          <w:del w:id="188" w:author="Ericsson" w:date="2024-04-03T23:17:00Z"/>
        </w:rPr>
      </w:pPr>
      <w:del w:id="189" w:author="Ericsson" w:date="2024-04-03T23:17:00Z">
        <w:r w:rsidDel="00D71713">
          <w:tab/>
        </w:r>
        <w:r w:rsidDel="00D71713">
          <w:tab/>
          <w:delText>&lt;xs:anyAttribute namespace="##any" processContents="lax"/&gt;</w:delText>
        </w:r>
      </w:del>
    </w:p>
    <w:p w14:paraId="424EE6FC" w14:textId="0D929A03" w:rsidR="008F3103" w:rsidDel="00D71713" w:rsidRDefault="008F3103" w:rsidP="008F3103">
      <w:pPr>
        <w:pStyle w:val="PL"/>
        <w:ind w:left="284"/>
        <w:rPr>
          <w:del w:id="190" w:author="Ericsson" w:date="2024-04-03T23:17:00Z"/>
        </w:rPr>
      </w:pPr>
      <w:del w:id="191" w:author="Ericsson" w:date="2024-04-03T23:17:00Z">
        <w:r w:rsidDel="00D71713">
          <w:tab/>
          <w:delText>&lt;/xs:complexType&gt;</w:delText>
        </w:r>
      </w:del>
    </w:p>
    <w:p w14:paraId="680031C1" w14:textId="2BB66BB9" w:rsidR="008F3103" w:rsidDel="00D71713" w:rsidRDefault="008F3103" w:rsidP="008F3103">
      <w:pPr>
        <w:pStyle w:val="PL"/>
        <w:ind w:left="284"/>
        <w:rPr>
          <w:del w:id="192" w:author="Ericsson" w:date="2024-04-03T23:17:00Z"/>
        </w:rPr>
      </w:pPr>
      <w:del w:id="193" w:author="Ericsson" w:date="2024-04-03T23:17:00Z">
        <w:r w:rsidDel="00D71713">
          <w:tab/>
          <w:delText>&lt;xs:complexType name="SNR-rangeType"&gt;</w:delText>
        </w:r>
      </w:del>
    </w:p>
    <w:p w14:paraId="6A819BA4" w14:textId="4DBB22E0" w:rsidR="008F3103" w:rsidDel="00D71713" w:rsidRDefault="008F3103" w:rsidP="008F3103">
      <w:pPr>
        <w:pStyle w:val="PL"/>
        <w:ind w:left="284"/>
        <w:rPr>
          <w:del w:id="194" w:author="Ericsson" w:date="2024-04-03T23:17:00Z"/>
        </w:rPr>
      </w:pPr>
      <w:del w:id="195" w:author="Ericsson" w:date="2024-04-03T23:17:00Z">
        <w:r w:rsidDel="00D71713">
          <w:tab/>
        </w:r>
        <w:r w:rsidDel="00D71713">
          <w:tab/>
          <w:delText>&lt;xs:sequence&gt;</w:delText>
        </w:r>
      </w:del>
    </w:p>
    <w:p w14:paraId="093CDD50" w14:textId="07B4759B" w:rsidR="008F3103" w:rsidDel="00D71713" w:rsidRDefault="008F3103" w:rsidP="008F3103">
      <w:pPr>
        <w:pStyle w:val="PL"/>
        <w:ind w:left="284"/>
        <w:rPr>
          <w:del w:id="196" w:author="Ericsson" w:date="2024-04-03T23:17:00Z"/>
        </w:rPr>
      </w:pPr>
      <w:del w:id="197" w:author="Ericsson" w:date="2024-04-03T23:17:00Z">
        <w:r w:rsidDel="00D71713">
          <w:tab/>
        </w:r>
        <w:r w:rsidDel="00D71713">
          <w:tab/>
        </w:r>
        <w:r w:rsidDel="00D71713">
          <w:tab/>
          <w:delText>&lt;xs:element name="Low-SNR" type="mcsgw:snrType"/&gt;</w:delText>
        </w:r>
      </w:del>
    </w:p>
    <w:p w14:paraId="7F030DC4" w14:textId="5E996523" w:rsidR="008F3103" w:rsidDel="00D71713" w:rsidRDefault="008F3103" w:rsidP="008F3103">
      <w:pPr>
        <w:pStyle w:val="PL"/>
        <w:ind w:left="284"/>
        <w:rPr>
          <w:del w:id="198" w:author="Ericsson" w:date="2024-04-03T23:17:00Z"/>
        </w:rPr>
      </w:pPr>
      <w:del w:id="199" w:author="Ericsson" w:date="2024-04-03T23:17:00Z">
        <w:r w:rsidDel="00D71713">
          <w:tab/>
        </w:r>
        <w:r w:rsidDel="00D71713">
          <w:tab/>
        </w:r>
        <w:r w:rsidDel="00D71713">
          <w:tab/>
          <w:delText>&lt;xs:element name="High-SNR" type="mcsgw:snrType"/&gt;</w:delText>
        </w:r>
      </w:del>
    </w:p>
    <w:p w14:paraId="333411E3" w14:textId="054B2FF7" w:rsidR="008F3103" w:rsidDel="00D71713" w:rsidRDefault="008F3103" w:rsidP="008F3103">
      <w:pPr>
        <w:pStyle w:val="PL"/>
        <w:ind w:left="284"/>
        <w:rPr>
          <w:del w:id="200" w:author="Ericsson" w:date="2024-04-03T23:17:00Z"/>
        </w:rPr>
      </w:pPr>
      <w:del w:id="201" w:author="Ericsson" w:date="2024-04-03T23:17:00Z">
        <w:r w:rsidDel="00D71713">
          <w:tab/>
        </w:r>
        <w:r w:rsidDel="00D71713">
          <w:tab/>
        </w:r>
        <w:r w:rsidDel="00D71713">
          <w:tab/>
          <w:delText>&lt;xs:element name="anyExt" type="mcsgw:anyExtType" minOccurs="0"/&gt;</w:delText>
        </w:r>
      </w:del>
    </w:p>
    <w:p w14:paraId="6F9F0AB4" w14:textId="4FD72BBA" w:rsidR="008F3103" w:rsidDel="00D71713" w:rsidRDefault="008F3103" w:rsidP="008F3103">
      <w:pPr>
        <w:pStyle w:val="PL"/>
        <w:ind w:left="284"/>
        <w:rPr>
          <w:del w:id="202" w:author="Ericsson" w:date="2024-04-03T23:17:00Z"/>
        </w:rPr>
      </w:pPr>
      <w:del w:id="203" w:author="Ericsson" w:date="2024-04-03T23:17:00Z">
        <w:r w:rsidDel="00D71713">
          <w:tab/>
        </w:r>
        <w:r w:rsidDel="00D71713">
          <w:tab/>
        </w:r>
        <w:r w:rsidDel="00D71713">
          <w:tab/>
          <w:delText>&lt;xs:any namespace="##other" processContents="lax" minOccurs="0" maxOccurs="unbounded"/&gt;</w:delText>
        </w:r>
      </w:del>
    </w:p>
    <w:p w14:paraId="436A820B" w14:textId="2615CE69" w:rsidR="008F3103" w:rsidDel="00D71713" w:rsidRDefault="008F3103" w:rsidP="008F3103">
      <w:pPr>
        <w:pStyle w:val="PL"/>
        <w:ind w:left="284"/>
        <w:rPr>
          <w:del w:id="204" w:author="Ericsson" w:date="2024-04-03T23:17:00Z"/>
        </w:rPr>
      </w:pPr>
      <w:del w:id="205" w:author="Ericsson" w:date="2024-04-03T23:17:00Z">
        <w:r w:rsidDel="00D71713">
          <w:tab/>
        </w:r>
        <w:r w:rsidDel="00D71713">
          <w:tab/>
          <w:delText>&lt;/xs:sequence&gt;</w:delText>
        </w:r>
      </w:del>
    </w:p>
    <w:p w14:paraId="680BB423" w14:textId="6249B25A" w:rsidR="008F3103" w:rsidDel="00D71713" w:rsidRDefault="008F3103" w:rsidP="008F3103">
      <w:pPr>
        <w:pStyle w:val="PL"/>
        <w:ind w:left="284"/>
        <w:rPr>
          <w:del w:id="206" w:author="Ericsson" w:date="2024-04-03T23:17:00Z"/>
        </w:rPr>
      </w:pPr>
      <w:del w:id="207" w:author="Ericsson" w:date="2024-04-03T23:17:00Z">
        <w:r w:rsidDel="00D71713">
          <w:tab/>
        </w:r>
        <w:r w:rsidDel="00D71713">
          <w:tab/>
          <w:delText>&lt;xs:attributeGroup ref="mcsgw:IndexType"/&gt;</w:delText>
        </w:r>
      </w:del>
    </w:p>
    <w:p w14:paraId="240AA23F" w14:textId="3ED73847" w:rsidR="008F3103" w:rsidDel="00D71713" w:rsidRDefault="008F3103" w:rsidP="008F3103">
      <w:pPr>
        <w:pStyle w:val="PL"/>
        <w:ind w:left="284"/>
        <w:rPr>
          <w:del w:id="208" w:author="Ericsson" w:date="2024-04-03T23:17:00Z"/>
        </w:rPr>
      </w:pPr>
      <w:del w:id="209" w:author="Ericsson" w:date="2024-04-03T23:17:00Z">
        <w:r w:rsidDel="00D71713">
          <w:tab/>
        </w:r>
        <w:r w:rsidDel="00D71713">
          <w:tab/>
          <w:delText>&lt;xs:anyAttribute namespace="##any" processContents="lax"/&gt;</w:delText>
        </w:r>
      </w:del>
    </w:p>
    <w:p w14:paraId="46FF0435" w14:textId="72AE1819" w:rsidR="008F3103" w:rsidDel="00D71713" w:rsidRDefault="008F3103" w:rsidP="008F3103">
      <w:pPr>
        <w:pStyle w:val="PL"/>
        <w:ind w:left="284"/>
        <w:rPr>
          <w:del w:id="210" w:author="Ericsson" w:date="2024-04-03T23:17:00Z"/>
        </w:rPr>
      </w:pPr>
      <w:del w:id="211" w:author="Ericsson" w:date="2024-04-03T23:17:00Z">
        <w:r w:rsidDel="00D71713">
          <w:tab/>
          <w:delText>&lt;/xs:complexType&gt;</w:delText>
        </w:r>
      </w:del>
    </w:p>
    <w:p w14:paraId="40513D5F" w14:textId="65D369FE" w:rsidR="008F3103" w:rsidDel="00D71713" w:rsidRDefault="008F3103" w:rsidP="008F3103">
      <w:pPr>
        <w:pStyle w:val="PL"/>
        <w:ind w:left="284"/>
        <w:rPr>
          <w:del w:id="212" w:author="Ericsson" w:date="2024-04-03T23:17:00Z"/>
        </w:rPr>
      </w:pPr>
      <w:del w:id="213" w:author="Ericsson" w:date="2024-04-03T23:17:00Z">
        <w:r w:rsidDel="00D71713">
          <w:tab/>
          <w:delText>&lt;xs:simpleType name="tac-baseType"&gt;</w:delText>
        </w:r>
      </w:del>
    </w:p>
    <w:p w14:paraId="07AC305E" w14:textId="6D6393F3" w:rsidR="008F3103" w:rsidDel="00D71713" w:rsidRDefault="008F3103" w:rsidP="008F3103">
      <w:pPr>
        <w:pStyle w:val="PL"/>
        <w:ind w:left="284"/>
        <w:rPr>
          <w:del w:id="214" w:author="Ericsson" w:date="2024-04-03T23:17:00Z"/>
        </w:rPr>
      </w:pPr>
      <w:del w:id="215" w:author="Ericsson" w:date="2024-04-03T23:17:00Z">
        <w:r w:rsidDel="00D71713">
          <w:tab/>
        </w:r>
        <w:r w:rsidDel="00D71713">
          <w:tab/>
          <w:delText>&lt;xs:restriction base="xs:decimal"&gt;</w:delText>
        </w:r>
      </w:del>
    </w:p>
    <w:p w14:paraId="73C84B3B" w14:textId="6FC0F8D8" w:rsidR="008F3103" w:rsidDel="00D71713" w:rsidRDefault="008F3103" w:rsidP="008F3103">
      <w:pPr>
        <w:pStyle w:val="PL"/>
        <w:ind w:left="284"/>
        <w:rPr>
          <w:del w:id="216" w:author="Ericsson" w:date="2024-04-03T23:17:00Z"/>
        </w:rPr>
      </w:pPr>
      <w:del w:id="217" w:author="Ericsson" w:date="2024-04-03T23:17:00Z">
        <w:r w:rsidDel="00D71713">
          <w:tab/>
        </w:r>
        <w:r w:rsidDel="00D71713">
          <w:tab/>
        </w:r>
        <w:r w:rsidDel="00D71713">
          <w:tab/>
          <w:delText>&lt;xs:totalDigits value="8"/&gt;</w:delText>
        </w:r>
      </w:del>
    </w:p>
    <w:p w14:paraId="65FB0267" w14:textId="6F9BAAFE" w:rsidR="008F3103" w:rsidDel="00D71713" w:rsidRDefault="008F3103" w:rsidP="008F3103">
      <w:pPr>
        <w:pStyle w:val="PL"/>
        <w:ind w:left="284"/>
        <w:rPr>
          <w:del w:id="218" w:author="Ericsson" w:date="2024-04-03T23:17:00Z"/>
        </w:rPr>
      </w:pPr>
      <w:del w:id="219" w:author="Ericsson" w:date="2024-04-03T23:17:00Z">
        <w:r w:rsidDel="00D71713">
          <w:tab/>
        </w:r>
        <w:r w:rsidDel="00D71713">
          <w:tab/>
          <w:delText>&lt;/xs:restriction&gt;</w:delText>
        </w:r>
      </w:del>
    </w:p>
    <w:p w14:paraId="69981FE1" w14:textId="74C38445" w:rsidR="008F3103" w:rsidDel="00D71713" w:rsidRDefault="008F3103" w:rsidP="008F3103">
      <w:pPr>
        <w:pStyle w:val="PL"/>
        <w:ind w:left="284"/>
        <w:rPr>
          <w:del w:id="220" w:author="Ericsson" w:date="2024-04-03T23:17:00Z"/>
        </w:rPr>
      </w:pPr>
      <w:del w:id="221" w:author="Ericsson" w:date="2024-04-03T23:17:00Z">
        <w:r w:rsidDel="00D71713">
          <w:tab/>
          <w:delText>&lt;/xs:simpleType&gt;</w:delText>
        </w:r>
      </w:del>
    </w:p>
    <w:p w14:paraId="0C0BDB40" w14:textId="68562BB6" w:rsidR="008F3103" w:rsidDel="00D71713" w:rsidRDefault="008F3103" w:rsidP="008F3103">
      <w:pPr>
        <w:pStyle w:val="PL"/>
        <w:ind w:left="284"/>
        <w:rPr>
          <w:del w:id="222" w:author="Ericsson" w:date="2024-04-03T23:17:00Z"/>
        </w:rPr>
      </w:pPr>
      <w:del w:id="223" w:author="Ericsson" w:date="2024-04-03T23:17:00Z">
        <w:r w:rsidDel="00D71713">
          <w:tab/>
          <w:delText>&lt;xs:complexType name="tacType"&gt;</w:delText>
        </w:r>
      </w:del>
    </w:p>
    <w:p w14:paraId="3DE6D7EE" w14:textId="0C63A791" w:rsidR="008F3103" w:rsidDel="00D71713" w:rsidRDefault="008F3103" w:rsidP="008F3103">
      <w:pPr>
        <w:pStyle w:val="PL"/>
        <w:ind w:left="284"/>
        <w:rPr>
          <w:del w:id="224" w:author="Ericsson" w:date="2024-04-03T23:17:00Z"/>
        </w:rPr>
      </w:pPr>
      <w:del w:id="225" w:author="Ericsson" w:date="2024-04-03T23:17:00Z">
        <w:r w:rsidDel="00D71713">
          <w:tab/>
        </w:r>
        <w:r w:rsidDel="00D71713">
          <w:tab/>
          <w:delText>&lt;xs:simpleContent&gt;</w:delText>
        </w:r>
      </w:del>
    </w:p>
    <w:p w14:paraId="5BF68958" w14:textId="78E79989" w:rsidR="008F3103" w:rsidDel="00D71713" w:rsidRDefault="008F3103" w:rsidP="008F3103">
      <w:pPr>
        <w:pStyle w:val="PL"/>
        <w:ind w:left="284"/>
        <w:rPr>
          <w:del w:id="226" w:author="Ericsson" w:date="2024-04-03T23:17:00Z"/>
        </w:rPr>
      </w:pPr>
      <w:del w:id="227" w:author="Ericsson" w:date="2024-04-03T23:17:00Z">
        <w:r w:rsidDel="00D71713">
          <w:tab/>
        </w:r>
        <w:r w:rsidDel="00D71713">
          <w:tab/>
        </w:r>
        <w:r w:rsidDel="00D71713">
          <w:tab/>
          <w:delText>&lt;xs:extension base="mcsgw:tac-baseType"&gt;</w:delText>
        </w:r>
      </w:del>
    </w:p>
    <w:p w14:paraId="1BFFE48A" w14:textId="7ED209D2" w:rsidR="008F3103" w:rsidDel="00D71713" w:rsidRDefault="008F3103" w:rsidP="008F3103">
      <w:pPr>
        <w:pStyle w:val="PL"/>
        <w:ind w:left="284"/>
        <w:rPr>
          <w:del w:id="228" w:author="Ericsson" w:date="2024-04-03T23:17:00Z"/>
        </w:rPr>
      </w:pPr>
      <w:del w:id="229" w:author="Ericsson" w:date="2024-04-03T23:17:00Z">
        <w:r w:rsidDel="00D71713">
          <w:tab/>
        </w:r>
        <w:r w:rsidDel="00D71713">
          <w:tab/>
        </w:r>
        <w:r w:rsidDel="00D71713">
          <w:tab/>
        </w:r>
        <w:r w:rsidDel="00D71713">
          <w:tab/>
          <w:delText>&lt;xs:attributeGroup ref="mcsgw:IndexType"/&gt;</w:delText>
        </w:r>
      </w:del>
    </w:p>
    <w:p w14:paraId="42EF475E" w14:textId="1B995389" w:rsidR="008F3103" w:rsidDel="00D71713" w:rsidRDefault="008F3103" w:rsidP="008F3103">
      <w:pPr>
        <w:pStyle w:val="PL"/>
        <w:ind w:left="284"/>
        <w:rPr>
          <w:del w:id="230" w:author="Ericsson" w:date="2024-04-03T23:17:00Z"/>
        </w:rPr>
      </w:pPr>
      <w:del w:id="231" w:author="Ericsson" w:date="2024-04-03T23:17:00Z">
        <w:r w:rsidDel="00D71713">
          <w:tab/>
        </w:r>
        <w:r w:rsidDel="00D71713">
          <w:tab/>
        </w:r>
        <w:r w:rsidDel="00D71713">
          <w:tab/>
        </w:r>
        <w:r w:rsidDel="00D71713">
          <w:tab/>
          <w:delText>&lt;xs:anyAttribute namespace="##any" processContents="lax"/&gt;</w:delText>
        </w:r>
      </w:del>
    </w:p>
    <w:p w14:paraId="7091B4B1" w14:textId="334E31A0" w:rsidR="008F3103" w:rsidDel="00D71713" w:rsidRDefault="008F3103" w:rsidP="008F3103">
      <w:pPr>
        <w:pStyle w:val="PL"/>
        <w:ind w:left="284"/>
        <w:rPr>
          <w:del w:id="232" w:author="Ericsson" w:date="2024-04-03T23:17:00Z"/>
        </w:rPr>
      </w:pPr>
      <w:del w:id="233" w:author="Ericsson" w:date="2024-04-03T23:17:00Z">
        <w:r w:rsidDel="00D71713">
          <w:tab/>
        </w:r>
        <w:r w:rsidDel="00D71713">
          <w:tab/>
        </w:r>
        <w:r w:rsidDel="00D71713">
          <w:tab/>
          <w:delText>&lt;/xs:extension&gt;</w:delText>
        </w:r>
      </w:del>
    </w:p>
    <w:p w14:paraId="20CDD873" w14:textId="7C936225" w:rsidR="008F3103" w:rsidDel="00D71713" w:rsidRDefault="008F3103" w:rsidP="008F3103">
      <w:pPr>
        <w:pStyle w:val="PL"/>
        <w:ind w:left="284"/>
        <w:rPr>
          <w:del w:id="234" w:author="Ericsson" w:date="2024-04-03T23:17:00Z"/>
        </w:rPr>
      </w:pPr>
      <w:del w:id="235" w:author="Ericsson" w:date="2024-04-03T23:17:00Z">
        <w:r w:rsidDel="00D71713">
          <w:tab/>
        </w:r>
        <w:r w:rsidDel="00D71713">
          <w:tab/>
          <w:delText>&lt;/xs:simpleContent&gt;</w:delText>
        </w:r>
      </w:del>
    </w:p>
    <w:p w14:paraId="13F567DB" w14:textId="6F7BF257" w:rsidR="008F3103" w:rsidDel="00D71713" w:rsidRDefault="008F3103" w:rsidP="008F3103">
      <w:pPr>
        <w:pStyle w:val="PL"/>
        <w:ind w:left="284"/>
        <w:rPr>
          <w:del w:id="236" w:author="Ericsson" w:date="2024-04-03T23:17:00Z"/>
        </w:rPr>
      </w:pPr>
      <w:del w:id="237" w:author="Ericsson" w:date="2024-04-03T23:17:00Z">
        <w:r w:rsidDel="00D71713">
          <w:tab/>
          <w:delText>&lt;/xs:complexType&gt;</w:delText>
        </w:r>
      </w:del>
    </w:p>
    <w:p w14:paraId="489DF940" w14:textId="66825A15" w:rsidR="008F3103" w:rsidDel="00D71713" w:rsidRDefault="008F3103" w:rsidP="008F3103">
      <w:pPr>
        <w:pStyle w:val="PL"/>
        <w:ind w:left="284"/>
        <w:rPr>
          <w:del w:id="238" w:author="Ericsson" w:date="2024-04-03T23:17:00Z"/>
        </w:rPr>
      </w:pPr>
      <w:del w:id="239" w:author="Ericsson" w:date="2024-04-03T23:17:00Z">
        <w:r w:rsidDel="00D71713">
          <w:tab/>
          <w:delText>&lt;xs:simpleType name="snr-baseType"&gt;</w:delText>
        </w:r>
      </w:del>
    </w:p>
    <w:p w14:paraId="6F6FEB08" w14:textId="326199E4" w:rsidR="008F3103" w:rsidDel="00D71713" w:rsidRDefault="008F3103" w:rsidP="008F3103">
      <w:pPr>
        <w:pStyle w:val="PL"/>
        <w:ind w:left="284"/>
        <w:rPr>
          <w:del w:id="240" w:author="Ericsson" w:date="2024-04-03T23:17:00Z"/>
        </w:rPr>
      </w:pPr>
      <w:del w:id="241" w:author="Ericsson" w:date="2024-04-03T23:17:00Z">
        <w:r w:rsidDel="00D71713">
          <w:tab/>
        </w:r>
        <w:r w:rsidDel="00D71713">
          <w:tab/>
          <w:delText>&lt;xs:restriction base="xs:decimal"&gt;</w:delText>
        </w:r>
      </w:del>
    </w:p>
    <w:p w14:paraId="3398897E" w14:textId="35BFF0F4" w:rsidR="008F3103" w:rsidDel="00D71713" w:rsidRDefault="008F3103" w:rsidP="008F3103">
      <w:pPr>
        <w:pStyle w:val="PL"/>
        <w:ind w:left="284"/>
        <w:rPr>
          <w:del w:id="242" w:author="Ericsson" w:date="2024-04-03T23:17:00Z"/>
        </w:rPr>
      </w:pPr>
      <w:del w:id="243" w:author="Ericsson" w:date="2024-04-03T23:17:00Z">
        <w:r w:rsidDel="00D71713">
          <w:tab/>
        </w:r>
        <w:r w:rsidDel="00D71713">
          <w:tab/>
        </w:r>
        <w:r w:rsidDel="00D71713">
          <w:tab/>
          <w:delText>&lt;xs:totalDigits value="6"/&gt;</w:delText>
        </w:r>
      </w:del>
    </w:p>
    <w:p w14:paraId="7DDF7CB6" w14:textId="49BDB1D6" w:rsidR="008F3103" w:rsidDel="00D71713" w:rsidRDefault="008F3103" w:rsidP="008F3103">
      <w:pPr>
        <w:pStyle w:val="PL"/>
        <w:ind w:left="284"/>
        <w:rPr>
          <w:del w:id="244" w:author="Ericsson" w:date="2024-04-03T23:17:00Z"/>
        </w:rPr>
      </w:pPr>
      <w:del w:id="245" w:author="Ericsson" w:date="2024-04-03T23:17:00Z">
        <w:r w:rsidDel="00D71713">
          <w:tab/>
        </w:r>
        <w:r w:rsidDel="00D71713">
          <w:tab/>
          <w:delText>&lt;/xs:restriction&gt;</w:delText>
        </w:r>
      </w:del>
    </w:p>
    <w:p w14:paraId="01C05F70" w14:textId="292998D1" w:rsidR="008F3103" w:rsidDel="00D71713" w:rsidRDefault="008F3103" w:rsidP="008F3103">
      <w:pPr>
        <w:pStyle w:val="PL"/>
        <w:ind w:left="284"/>
        <w:rPr>
          <w:del w:id="246" w:author="Ericsson" w:date="2024-04-03T23:17:00Z"/>
        </w:rPr>
      </w:pPr>
      <w:del w:id="247" w:author="Ericsson" w:date="2024-04-03T23:17:00Z">
        <w:r w:rsidDel="00D71713">
          <w:tab/>
          <w:delText>&lt;/xs:simpleType&gt;</w:delText>
        </w:r>
      </w:del>
    </w:p>
    <w:p w14:paraId="4C19EEFA" w14:textId="733F5880" w:rsidR="008F3103" w:rsidDel="00D71713" w:rsidRDefault="008F3103" w:rsidP="008F3103">
      <w:pPr>
        <w:pStyle w:val="PL"/>
        <w:ind w:left="284"/>
        <w:rPr>
          <w:del w:id="248" w:author="Ericsson" w:date="2024-04-03T23:17:00Z"/>
        </w:rPr>
      </w:pPr>
      <w:del w:id="249" w:author="Ericsson" w:date="2024-04-03T23:17:00Z">
        <w:r w:rsidDel="00D71713">
          <w:tab/>
          <w:delText>&lt;xs:complexType name="snrType"&gt;</w:delText>
        </w:r>
      </w:del>
    </w:p>
    <w:p w14:paraId="19F1DBDE" w14:textId="0A682AD8" w:rsidR="008F3103" w:rsidDel="00D71713" w:rsidRDefault="008F3103" w:rsidP="008F3103">
      <w:pPr>
        <w:pStyle w:val="PL"/>
        <w:ind w:left="284"/>
        <w:rPr>
          <w:del w:id="250" w:author="Ericsson" w:date="2024-04-03T23:17:00Z"/>
        </w:rPr>
      </w:pPr>
      <w:del w:id="251" w:author="Ericsson" w:date="2024-04-03T23:17:00Z">
        <w:r w:rsidDel="00D71713">
          <w:tab/>
        </w:r>
        <w:r w:rsidDel="00D71713">
          <w:tab/>
          <w:delText>&lt;xs:simpleContent&gt;</w:delText>
        </w:r>
      </w:del>
    </w:p>
    <w:p w14:paraId="6E8CA578" w14:textId="16AA1C84" w:rsidR="008F3103" w:rsidDel="00D71713" w:rsidRDefault="008F3103" w:rsidP="008F3103">
      <w:pPr>
        <w:pStyle w:val="PL"/>
        <w:ind w:left="284"/>
        <w:rPr>
          <w:del w:id="252" w:author="Ericsson" w:date="2024-04-03T23:17:00Z"/>
        </w:rPr>
      </w:pPr>
      <w:del w:id="253" w:author="Ericsson" w:date="2024-04-03T23:17:00Z">
        <w:r w:rsidDel="00D71713">
          <w:tab/>
        </w:r>
        <w:r w:rsidDel="00D71713">
          <w:tab/>
        </w:r>
        <w:r w:rsidDel="00D71713">
          <w:tab/>
          <w:delText>&lt;xs:extension base="mcsgw:snr-baseType"&gt;</w:delText>
        </w:r>
      </w:del>
    </w:p>
    <w:p w14:paraId="24B4D3EC" w14:textId="1067A19E" w:rsidR="008F3103" w:rsidDel="00D71713" w:rsidRDefault="008F3103" w:rsidP="008F3103">
      <w:pPr>
        <w:pStyle w:val="PL"/>
        <w:ind w:left="284"/>
        <w:rPr>
          <w:del w:id="254" w:author="Ericsson" w:date="2024-04-03T23:17:00Z"/>
        </w:rPr>
      </w:pPr>
      <w:del w:id="255" w:author="Ericsson" w:date="2024-04-03T23:17:00Z">
        <w:r w:rsidDel="00D71713">
          <w:tab/>
        </w:r>
        <w:r w:rsidDel="00D71713">
          <w:tab/>
        </w:r>
        <w:r w:rsidDel="00D71713">
          <w:tab/>
        </w:r>
        <w:r w:rsidDel="00D71713">
          <w:tab/>
          <w:delText>&lt;xs:attributeGroup ref="mcsgw:IndexType"/&gt;</w:delText>
        </w:r>
      </w:del>
    </w:p>
    <w:p w14:paraId="4832CACB" w14:textId="5F1C34D7" w:rsidR="008F3103" w:rsidDel="00D71713" w:rsidRDefault="008F3103" w:rsidP="008F3103">
      <w:pPr>
        <w:pStyle w:val="PL"/>
        <w:ind w:left="284"/>
        <w:rPr>
          <w:del w:id="256" w:author="Ericsson" w:date="2024-04-03T23:17:00Z"/>
        </w:rPr>
      </w:pPr>
      <w:del w:id="257" w:author="Ericsson" w:date="2024-04-03T23:17:00Z">
        <w:r w:rsidDel="00D71713">
          <w:tab/>
        </w:r>
        <w:r w:rsidDel="00D71713">
          <w:tab/>
        </w:r>
        <w:r w:rsidDel="00D71713">
          <w:tab/>
        </w:r>
        <w:r w:rsidDel="00D71713">
          <w:tab/>
          <w:delText>&lt;xs:anyAttribute namespace="##any" processContents="lax"/&gt;</w:delText>
        </w:r>
      </w:del>
    </w:p>
    <w:p w14:paraId="5F9AA137" w14:textId="785402ED" w:rsidR="008F3103" w:rsidDel="00D71713" w:rsidRDefault="008F3103" w:rsidP="008F3103">
      <w:pPr>
        <w:pStyle w:val="PL"/>
        <w:ind w:left="284"/>
        <w:rPr>
          <w:del w:id="258" w:author="Ericsson" w:date="2024-04-03T23:17:00Z"/>
        </w:rPr>
      </w:pPr>
      <w:del w:id="259" w:author="Ericsson" w:date="2024-04-03T23:17:00Z">
        <w:r w:rsidDel="00D71713">
          <w:tab/>
        </w:r>
        <w:r w:rsidDel="00D71713">
          <w:tab/>
        </w:r>
        <w:r w:rsidDel="00D71713">
          <w:tab/>
          <w:delText>&lt;/xs:extension&gt;</w:delText>
        </w:r>
      </w:del>
    </w:p>
    <w:p w14:paraId="4A27A228" w14:textId="2ACBB839" w:rsidR="008F3103" w:rsidDel="00D71713" w:rsidRDefault="008F3103" w:rsidP="008F3103">
      <w:pPr>
        <w:pStyle w:val="PL"/>
        <w:ind w:left="284"/>
        <w:rPr>
          <w:del w:id="260" w:author="Ericsson" w:date="2024-04-03T23:17:00Z"/>
        </w:rPr>
      </w:pPr>
      <w:del w:id="261" w:author="Ericsson" w:date="2024-04-03T23:17:00Z">
        <w:r w:rsidDel="00D71713">
          <w:tab/>
        </w:r>
        <w:r w:rsidDel="00D71713">
          <w:tab/>
          <w:delText>&lt;/xs:simpleContent&gt;</w:delText>
        </w:r>
      </w:del>
    </w:p>
    <w:p w14:paraId="6D84B6F0" w14:textId="66BE81B6" w:rsidR="008F3103" w:rsidDel="00D71713" w:rsidRDefault="008F3103" w:rsidP="008F3103">
      <w:pPr>
        <w:pStyle w:val="PL"/>
        <w:ind w:left="284"/>
        <w:rPr>
          <w:del w:id="262" w:author="Ericsson" w:date="2024-04-03T23:17:00Z"/>
        </w:rPr>
      </w:pPr>
      <w:del w:id="263" w:author="Ericsson" w:date="2024-04-03T23:17:00Z">
        <w:r w:rsidDel="00D71713">
          <w:tab/>
          <w:delText>&lt;/xs:complexType&gt;</w:delText>
        </w:r>
      </w:del>
    </w:p>
    <w:p w14:paraId="176B104C" w14:textId="42DD55CC" w:rsidR="008F3103" w:rsidDel="00D71713" w:rsidRDefault="008F3103" w:rsidP="008F3103">
      <w:pPr>
        <w:pStyle w:val="PL"/>
        <w:ind w:left="284"/>
        <w:rPr>
          <w:del w:id="264" w:author="Ericsson" w:date="2024-04-03T23:17:00Z"/>
        </w:rPr>
      </w:pPr>
      <w:del w:id="265" w:author="Ericsson" w:date="2024-04-03T23:17:00Z">
        <w:r w:rsidDel="00D71713">
          <w:tab/>
          <w:delText>&lt;xs:complexType name="UriListType"&gt;</w:delText>
        </w:r>
      </w:del>
    </w:p>
    <w:p w14:paraId="015CF7E0" w14:textId="3D14726A" w:rsidR="008F3103" w:rsidDel="00D71713" w:rsidRDefault="008F3103" w:rsidP="008F3103">
      <w:pPr>
        <w:pStyle w:val="PL"/>
        <w:ind w:left="284"/>
        <w:rPr>
          <w:del w:id="266" w:author="Ericsson" w:date="2024-04-03T23:17:00Z"/>
        </w:rPr>
      </w:pPr>
      <w:del w:id="267" w:author="Ericsson" w:date="2024-04-03T23:17:00Z">
        <w:r w:rsidDel="00D71713">
          <w:tab/>
        </w:r>
        <w:r w:rsidDel="00D71713">
          <w:tab/>
          <w:delText>&lt;xs:sequence&gt;</w:delText>
        </w:r>
      </w:del>
    </w:p>
    <w:p w14:paraId="669DEBB1" w14:textId="550B8619" w:rsidR="008F3103" w:rsidDel="00D71713" w:rsidRDefault="008F3103" w:rsidP="008F3103">
      <w:pPr>
        <w:pStyle w:val="PL"/>
        <w:ind w:left="284"/>
        <w:rPr>
          <w:del w:id="268" w:author="Ericsson" w:date="2024-04-03T23:17:00Z"/>
        </w:rPr>
      </w:pPr>
      <w:del w:id="269" w:author="Ericsson" w:date="2024-04-03T23:17:00Z">
        <w:r w:rsidDel="00D71713">
          <w:tab/>
        </w:r>
        <w:r w:rsidDel="00D71713">
          <w:tab/>
        </w:r>
        <w:r w:rsidDel="00D71713">
          <w:tab/>
          <w:delText>&lt;xs:element name="UriEntry" type="xs:anyURI" maxOccurs="unbounded"/&gt;</w:delText>
        </w:r>
      </w:del>
    </w:p>
    <w:p w14:paraId="5367E2A8" w14:textId="27770C48" w:rsidR="008F3103" w:rsidDel="00D71713" w:rsidRDefault="008F3103" w:rsidP="008F3103">
      <w:pPr>
        <w:pStyle w:val="PL"/>
        <w:ind w:left="284"/>
        <w:rPr>
          <w:del w:id="270" w:author="Ericsson" w:date="2024-04-03T23:17:00Z"/>
        </w:rPr>
      </w:pPr>
      <w:del w:id="271" w:author="Ericsson" w:date="2024-04-03T23:17:00Z">
        <w:r w:rsidDel="00D71713">
          <w:tab/>
        </w:r>
        <w:r w:rsidDel="00D71713">
          <w:tab/>
        </w:r>
        <w:r w:rsidDel="00D71713">
          <w:tab/>
          <w:delText>&lt;xs:any namespace="##other" processContents="lax" minOccurs="0" maxOccurs="unbounded"/&gt;</w:delText>
        </w:r>
      </w:del>
    </w:p>
    <w:p w14:paraId="536F27EA" w14:textId="65BA69EF" w:rsidR="008F3103" w:rsidDel="00D71713" w:rsidRDefault="008F3103" w:rsidP="008F3103">
      <w:pPr>
        <w:pStyle w:val="PL"/>
        <w:ind w:left="284"/>
        <w:rPr>
          <w:del w:id="272" w:author="Ericsson" w:date="2024-04-03T23:17:00Z"/>
        </w:rPr>
      </w:pPr>
      <w:del w:id="273" w:author="Ericsson" w:date="2024-04-03T23:17:00Z">
        <w:r w:rsidDel="00D71713">
          <w:tab/>
        </w:r>
        <w:r w:rsidDel="00D71713">
          <w:tab/>
        </w:r>
        <w:r w:rsidDel="00D71713">
          <w:tab/>
          <w:delText>&lt;xs:element name="anyExt" type="mcsgw:anyExtType" minOccurs="0"/&gt;</w:delText>
        </w:r>
      </w:del>
    </w:p>
    <w:p w14:paraId="6A5B1086" w14:textId="0D476389" w:rsidR="008F3103" w:rsidDel="00D71713" w:rsidRDefault="008F3103" w:rsidP="008F3103">
      <w:pPr>
        <w:pStyle w:val="PL"/>
        <w:ind w:left="284"/>
        <w:rPr>
          <w:del w:id="274" w:author="Ericsson" w:date="2024-04-03T23:17:00Z"/>
        </w:rPr>
      </w:pPr>
      <w:del w:id="275" w:author="Ericsson" w:date="2024-04-03T23:17:00Z">
        <w:r w:rsidDel="00D71713">
          <w:tab/>
        </w:r>
        <w:r w:rsidDel="00D71713">
          <w:tab/>
          <w:delText>&lt;/xs:sequence&gt;</w:delText>
        </w:r>
      </w:del>
    </w:p>
    <w:p w14:paraId="4295E0B0" w14:textId="61034418" w:rsidR="008F3103" w:rsidDel="00D71713" w:rsidRDefault="008F3103" w:rsidP="008F3103">
      <w:pPr>
        <w:pStyle w:val="PL"/>
        <w:ind w:left="284"/>
        <w:rPr>
          <w:del w:id="276" w:author="Ericsson" w:date="2024-04-03T23:17:00Z"/>
        </w:rPr>
      </w:pPr>
      <w:del w:id="277" w:author="Ericsson" w:date="2024-04-03T23:17:00Z">
        <w:r w:rsidDel="00D71713">
          <w:tab/>
          <w:delText>&lt;/xs:complexType&gt;</w:delText>
        </w:r>
      </w:del>
    </w:p>
    <w:p w14:paraId="0AD98B05" w14:textId="34E569EE" w:rsidR="008F3103" w:rsidDel="00D71713" w:rsidRDefault="008F3103" w:rsidP="008F3103">
      <w:pPr>
        <w:pStyle w:val="PL"/>
        <w:ind w:left="284"/>
        <w:rPr>
          <w:del w:id="278" w:author="Ericsson" w:date="2024-04-03T23:17:00Z"/>
        </w:rPr>
      </w:pPr>
      <w:del w:id="279" w:author="Ericsson" w:date="2024-04-03T23:17:00Z">
        <w:r w:rsidDel="00D71713">
          <w:tab/>
          <w:delText>&lt;xs:attributeGroup name="IndexType"&gt;</w:delText>
        </w:r>
      </w:del>
    </w:p>
    <w:p w14:paraId="56B6F271" w14:textId="69292C5B" w:rsidR="008F3103" w:rsidDel="00D71713" w:rsidRDefault="008F3103" w:rsidP="008F3103">
      <w:pPr>
        <w:pStyle w:val="PL"/>
        <w:ind w:left="284"/>
        <w:rPr>
          <w:del w:id="280" w:author="Ericsson" w:date="2024-04-03T23:17:00Z"/>
        </w:rPr>
      </w:pPr>
      <w:del w:id="281" w:author="Ericsson" w:date="2024-04-03T23:17:00Z">
        <w:r w:rsidDel="00D71713">
          <w:tab/>
        </w:r>
        <w:r w:rsidDel="00D71713">
          <w:tab/>
          <w:delText>&lt;xs:attribute name="index" type="xs:token"/&gt;</w:delText>
        </w:r>
      </w:del>
    </w:p>
    <w:p w14:paraId="437FB8A9" w14:textId="2EBACD92" w:rsidR="008F3103" w:rsidDel="00D71713" w:rsidRDefault="008F3103" w:rsidP="008F3103">
      <w:pPr>
        <w:pStyle w:val="PL"/>
        <w:ind w:left="284"/>
        <w:rPr>
          <w:del w:id="282" w:author="Ericsson" w:date="2024-04-03T23:17:00Z"/>
        </w:rPr>
      </w:pPr>
      <w:del w:id="283" w:author="Ericsson" w:date="2024-04-03T23:17:00Z">
        <w:r w:rsidDel="00D71713">
          <w:tab/>
          <w:delText>&lt;/xs:attributeGroup&gt;</w:delText>
        </w:r>
      </w:del>
    </w:p>
    <w:p w14:paraId="15DBFC8B" w14:textId="297DA6A8" w:rsidR="008F3103" w:rsidDel="00D71713" w:rsidRDefault="008F3103" w:rsidP="008F3103">
      <w:pPr>
        <w:pStyle w:val="PL"/>
        <w:ind w:left="284"/>
        <w:rPr>
          <w:del w:id="284" w:author="Ericsson" w:date="2024-04-03T23:17:00Z"/>
        </w:rPr>
      </w:pPr>
      <w:del w:id="285" w:author="Ericsson" w:date="2024-04-03T23:17:00Z">
        <w:r w:rsidDel="00D71713">
          <w:tab/>
          <w:delText>&lt;xs:complexType name="anyExtType"&gt;</w:delText>
        </w:r>
      </w:del>
    </w:p>
    <w:p w14:paraId="33742F79" w14:textId="4B04241E" w:rsidR="008F3103" w:rsidDel="00D71713" w:rsidRDefault="008F3103" w:rsidP="008F3103">
      <w:pPr>
        <w:pStyle w:val="PL"/>
        <w:ind w:left="284"/>
        <w:rPr>
          <w:del w:id="286" w:author="Ericsson" w:date="2024-04-03T23:17:00Z"/>
        </w:rPr>
      </w:pPr>
      <w:del w:id="287" w:author="Ericsson" w:date="2024-04-03T23:17:00Z">
        <w:r w:rsidDel="00D71713">
          <w:tab/>
        </w:r>
        <w:r w:rsidDel="00D71713">
          <w:tab/>
          <w:delText>&lt;xs:sequence&gt;</w:delText>
        </w:r>
      </w:del>
    </w:p>
    <w:p w14:paraId="0B4DF9AB" w14:textId="3597CECD" w:rsidR="008F3103" w:rsidDel="00D71713" w:rsidRDefault="008F3103" w:rsidP="008F3103">
      <w:pPr>
        <w:pStyle w:val="PL"/>
        <w:ind w:left="284"/>
        <w:rPr>
          <w:del w:id="288" w:author="Ericsson" w:date="2024-04-03T23:17:00Z"/>
        </w:rPr>
      </w:pPr>
      <w:del w:id="289" w:author="Ericsson" w:date="2024-04-03T23:17:00Z">
        <w:r w:rsidDel="00D71713">
          <w:tab/>
        </w:r>
        <w:r w:rsidDel="00D71713">
          <w:tab/>
        </w:r>
        <w:r w:rsidDel="00D71713">
          <w:tab/>
          <w:delText>&lt;xs:any namespace="##any" processContents="lax" minOccurs="0" maxOccurs="unbounded"/&gt;</w:delText>
        </w:r>
      </w:del>
    </w:p>
    <w:p w14:paraId="496FDE40" w14:textId="4BD9AB7C" w:rsidR="008F3103" w:rsidDel="00D71713" w:rsidRDefault="008F3103" w:rsidP="008F3103">
      <w:pPr>
        <w:pStyle w:val="PL"/>
        <w:ind w:left="284"/>
        <w:rPr>
          <w:del w:id="290" w:author="Ericsson" w:date="2024-04-03T23:17:00Z"/>
        </w:rPr>
      </w:pPr>
      <w:del w:id="291" w:author="Ericsson" w:date="2024-04-03T23:17:00Z">
        <w:r w:rsidDel="00D71713">
          <w:tab/>
        </w:r>
        <w:r w:rsidDel="00D71713">
          <w:tab/>
          <w:delText>&lt;/xs:sequence&gt;</w:delText>
        </w:r>
      </w:del>
    </w:p>
    <w:p w14:paraId="63AE21E0" w14:textId="740606CD" w:rsidR="008F3103" w:rsidDel="00D71713" w:rsidRDefault="008F3103" w:rsidP="008F3103">
      <w:pPr>
        <w:pStyle w:val="PL"/>
        <w:ind w:left="284"/>
        <w:rPr>
          <w:del w:id="292" w:author="Ericsson" w:date="2024-04-03T23:17:00Z"/>
        </w:rPr>
      </w:pPr>
      <w:del w:id="293" w:author="Ericsson" w:date="2024-04-03T23:17:00Z">
        <w:r w:rsidDel="00D71713">
          <w:tab/>
          <w:delText>&lt;/xs:complexType&gt;</w:delText>
        </w:r>
      </w:del>
    </w:p>
    <w:p w14:paraId="2A568C68" w14:textId="7A7BE3DF" w:rsidR="008F3103" w:rsidDel="00D71713" w:rsidRDefault="008F3103" w:rsidP="008F3103">
      <w:pPr>
        <w:pStyle w:val="PL"/>
        <w:ind w:left="284"/>
        <w:rPr>
          <w:del w:id="294" w:author="Ericsson" w:date="2024-04-03T23:17:00Z"/>
        </w:rPr>
      </w:pPr>
      <w:del w:id="295" w:author="Ericsson" w:date="2024-04-03T23:17:00Z">
        <w:r w:rsidDel="00D71713">
          <w:delText>&lt;/xs:schema&gt;</w:delText>
        </w:r>
      </w:del>
    </w:p>
    <w:p w14:paraId="55553930" w14:textId="65CB0F06" w:rsidR="008F3103" w:rsidDel="00D71713" w:rsidRDefault="008F3103" w:rsidP="008F3103">
      <w:pPr>
        <w:pStyle w:val="Heading4"/>
        <w:rPr>
          <w:del w:id="296" w:author="Ericsson" w:date="2024-04-03T23:17:00Z"/>
        </w:rPr>
      </w:pPr>
      <w:bookmarkStart w:id="297" w:name="_CR7_3_2_4"/>
      <w:bookmarkStart w:id="298" w:name="_Toc162964764"/>
      <w:bookmarkEnd w:id="297"/>
      <w:del w:id="299" w:author="Ericsson" w:date="2024-04-03T23:17:00Z">
        <w:r w:rsidDel="00D71713">
          <w:delText>7.3.2.4</w:delText>
        </w:r>
        <w:r w:rsidDel="00D71713">
          <w:tab/>
          <w:delText>Default Document Namespace</w:delText>
        </w:r>
        <w:bookmarkEnd w:id="298"/>
      </w:del>
    </w:p>
    <w:p w14:paraId="417FC43F" w14:textId="4D2D45B8" w:rsidR="008F3103" w:rsidDel="00D71713" w:rsidRDefault="008F3103" w:rsidP="008F3103">
      <w:pPr>
        <w:rPr>
          <w:del w:id="300" w:author="Ericsson" w:date="2024-04-03T23:17:00Z"/>
        </w:rPr>
      </w:pPr>
      <w:del w:id="301" w:author="Ericsson" w:date="2024-04-03T23:17:00Z">
        <w:r w:rsidDel="00D71713">
          <w:delText>The default document namespace used in evaluating URIs shall be "urn:3gpp:ns:gwUEinitConfig:1.0".</w:delText>
        </w:r>
      </w:del>
    </w:p>
    <w:p w14:paraId="5D988E9C" w14:textId="2C00D097" w:rsidR="008F3103" w:rsidDel="00D71713" w:rsidRDefault="008F3103" w:rsidP="008F3103">
      <w:pPr>
        <w:pStyle w:val="Heading4"/>
        <w:rPr>
          <w:del w:id="302" w:author="Ericsson" w:date="2024-04-03T23:17:00Z"/>
        </w:rPr>
      </w:pPr>
      <w:bookmarkStart w:id="303" w:name="_CR7_3_2_5"/>
      <w:bookmarkStart w:id="304" w:name="_Toc162964765"/>
      <w:bookmarkEnd w:id="303"/>
      <w:del w:id="305" w:author="Ericsson" w:date="2024-04-03T23:17:00Z">
        <w:r w:rsidDel="00D71713">
          <w:delText>7.3.2.5</w:delText>
        </w:r>
        <w:r w:rsidDel="00D71713">
          <w:tab/>
          <w:delText>MIME type</w:delText>
        </w:r>
        <w:bookmarkEnd w:id="304"/>
      </w:del>
    </w:p>
    <w:p w14:paraId="40A3DBD3" w14:textId="117C9ECA" w:rsidR="008F3103" w:rsidDel="00D71713" w:rsidRDefault="008F3103" w:rsidP="008F3103">
      <w:pPr>
        <w:rPr>
          <w:del w:id="306" w:author="Ericsson" w:date="2024-04-03T23:17:00Z"/>
        </w:rPr>
      </w:pPr>
      <w:del w:id="307" w:author="Ericsson" w:date="2024-04-03T23:17:00Z">
        <w:r w:rsidDel="00D71713">
          <w:delText>The MIME type for the MCS GW UE initial configuration document shall be "vnd.3gpp.mcs-gw-ue-init-config+xml".</w:delText>
        </w:r>
      </w:del>
    </w:p>
    <w:p w14:paraId="69350FBB" w14:textId="0C2AB6C0" w:rsidR="008F3103" w:rsidDel="00D71713" w:rsidRDefault="008F3103" w:rsidP="008F3103">
      <w:pPr>
        <w:pStyle w:val="Heading4"/>
        <w:rPr>
          <w:del w:id="308" w:author="Ericsson" w:date="2024-04-03T23:17:00Z"/>
        </w:rPr>
      </w:pPr>
      <w:bookmarkStart w:id="309" w:name="_CR7_3_2_6"/>
      <w:bookmarkStart w:id="310" w:name="_Toc162964766"/>
      <w:bookmarkEnd w:id="309"/>
      <w:del w:id="311" w:author="Ericsson" w:date="2024-04-03T23:17:00Z">
        <w:r w:rsidDel="00D71713">
          <w:lastRenderedPageBreak/>
          <w:delText>7.3.2.6</w:delText>
        </w:r>
        <w:r w:rsidDel="00D71713">
          <w:tab/>
          <w:delText>Validation Constraints</w:delText>
        </w:r>
        <w:bookmarkEnd w:id="310"/>
      </w:del>
    </w:p>
    <w:p w14:paraId="33A97038" w14:textId="22962E0A" w:rsidR="008F3103" w:rsidDel="00D71713" w:rsidRDefault="008F3103" w:rsidP="008F3103">
      <w:pPr>
        <w:rPr>
          <w:del w:id="312" w:author="Ericsson" w:date="2024-04-03T23:17:00Z"/>
        </w:rPr>
      </w:pPr>
      <w:del w:id="313" w:author="Ericsson" w:date="2024-04-03T23:17:00Z">
        <w:r w:rsidDel="00D71713">
          <w:delText>If the AUID value of the document URI or node URI in the Request-URI is other than that specified in clause 7.3.2.2, then the configuration management server shall return an HTTP 409 (Conflict) response including the XCAP error element &lt;constraint-failure&gt;. If included, the "phrase" attribute should be set to "invalid application id used".</w:delText>
        </w:r>
      </w:del>
    </w:p>
    <w:p w14:paraId="0642F4C8" w14:textId="7B76B739" w:rsidR="008F3103" w:rsidDel="00D71713" w:rsidRDefault="008F3103" w:rsidP="008F3103">
      <w:pPr>
        <w:rPr>
          <w:del w:id="314" w:author="Ericsson" w:date="2024-04-03T23:17:00Z"/>
        </w:rPr>
      </w:pPr>
      <w:del w:id="315" w:author="Ericsson" w:date="2024-04-03T23:17:00Z">
        <w:r w:rsidDel="00D71713">
          <w:delText>If the XUI value of the document URI or node URI in the Request-URI does not match the XUI of the MCS GW UE initial configuration document URI, the configuration management server shall return an HTTP 409 (Conflict) response including the XCAP error element &lt;constraint-failure&gt;. If included, the "phrase" attribute should be set to "invalid XUI".</w:delText>
        </w:r>
      </w:del>
    </w:p>
    <w:p w14:paraId="51B5475D" w14:textId="412BE046" w:rsidR="008F3103" w:rsidDel="00D71713" w:rsidRDefault="008F3103" w:rsidP="008F3103">
      <w:pPr>
        <w:rPr>
          <w:del w:id="316" w:author="Ericsson" w:date="2024-04-03T23:17:00Z"/>
        </w:rPr>
      </w:pPr>
      <w:del w:id="317" w:author="Ericsson" w:date="2024-04-03T23:17:00Z">
        <w:r w:rsidDel="00D71713">
          <w:delText>The MCS GW UE initial configuration document shall conform to the XML Schema described in clause 7.3.2.3.</w:delText>
        </w:r>
      </w:del>
    </w:p>
    <w:p w14:paraId="327FA928" w14:textId="2A4B5D40" w:rsidR="008F3103" w:rsidDel="00D71713" w:rsidRDefault="008F3103" w:rsidP="008F3103">
      <w:pPr>
        <w:rPr>
          <w:del w:id="318" w:author="Ericsson" w:date="2024-04-03T23:17:00Z"/>
        </w:rPr>
      </w:pPr>
      <w:del w:id="319" w:author="Ericsson" w:date="2024-04-03T23:17:00Z">
        <w:r w:rsidDel="00D71713">
          <w:delText>The &lt;mcs-gw-UE-initial-configuration&gt; element is the root element of the XML document. The &lt;mcs-gw-UE-initial-configuration&gt; element can contain sub-elements.</w:delText>
        </w:r>
      </w:del>
    </w:p>
    <w:p w14:paraId="66892C5C" w14:textId="61F0D2E2" w:rsidR="008F3103" w:rsidDel="00D71713" w:rsidRDefault="008F3103" w:rsidP="008F3103">
      <w:pPr>
        <w:rPr>
          <w:del w:id="320" w:author="Ericsson" w:date="2024-04-03T23:17:00Z"/>
          <w:lang w:val="en-US"/>
        </w:rPr>
      </w:pPr>
      <w:del w:id="321" w:author="Ericsson" w:date="2024-04-03T23:17:00Z">
        <w:r w:rsidDel="00D71713">
          <w:delText xml:space="preserve">The &lt;mcs-gw-UE-initial-configuration&gt; element may contain </w:delText>
        </w:r>
        <w:r w:rsidDel="00D71713">
          <w:rPr>
            <w:lang w:val="en-US"/>
          </w:rPr>
          <w:delText xml:space="preserve">one &lt;gw-mcptt-id-list&gt; element and may contain one &lt;gw-mcvideo-id-list&gt; element and may contain one &lt;gw-mcdata-id-list&gt;. The </w:delText>
        </w:r>
        <w:r w:rsidDel="00D71713">
          <w:delText xml:space="preserve">&lt;mcs-gw-UE-initial-configuration&gt; element shall contain at least one of either </w:delText>
        </w:r>
        <w:r w:rsidDel="00D71713">
          <w:rPr>
            <w:lang w:val="en-US"/>
          </w:rPr>
          <w:delText>&lt;gw-mcptt-id-list&gt;</w:delText>
        </w:r>
        <w:r w:rsidDel="00D71713">
          <w:delText xml:space="preserve">, </w:delText>
        </w:r>
        <w:r w:rsidDel="00D71713">
          <w:rPr>
            <w:lang w:val="en-US"/>
          </w:rPr>
          <w:delText>&lt;gw-mcvideo-id-list&gt; or &lt;gw-mcdata-id-list&gt;</w:delText>
        </w:r>
        <w:r w:rsidDel="00D71713">
          <w:delText>.</w:delText>
        </w:r>
      </w:del>
    </w:p>
    <w:p w14:paraId="3777B48B" w14:textId="7B4C369A" w:rsidR="008F3103" w:rsidDel="00D71713" w:rsidRDefault="008F3103" w:rsidP="008F3103">
      <w:pPr>
        <w:rPr>
          <w:del w:id="322" w:author="Ericsson" w:date="2024-04-03T23:17:00Z"/>
        </w:rPr>
      </w:pPr>
      <w:del w:id="323" w:author="Ericsson" w:date="2024-04-03T23:17:00Z">
        <w:r w:rsidDel="00D71713">
          <w:rPr>
            <w:lang w:val="en-US"/>
          </w:rPr>
          <w:delText>If the &lt;</w:delText>
        </w:r>
        <w:r w:rsidDel="00D71713">
          <w:delText>mcs-gw-UE</w:delText>
        </w:r>
        <w:r w:rsidDel="00D71713">
          <w:rPr>
            <w:lang w:val="en-US"/>
          </w:rPr>
          <w:delText xml:space="preserve">-initial-configuration&gt; element does not conform to one of the three choices above, then the </w:delText>
        </w:r>
        <w:r w:rsidDel="00D71713">
          <w:delText>configuration management server shall return an HTTP 409 (Conflict) response including the XCAP error element &lt;constraint-failure&gt;. If included, the "phrase" attribute should be set to "semantic error".</w:delText>
        </w:r>
      </w:del>
    </w:p>
    <w:p w14:paraId="0655FA49" w14:textId="7A897EAC" w:rsidR="008F3103" w:rsidDel="00D71713" w:rsidRDefault="008F3103" w:rsidP="008F3103">
      <w:pPr>
        <w:rPr>
          <w:del w:id="324" w:author="Ericsson" w:date="2024-04-03T23:17:00Z"/>
        </w:rPr>
      </w:pPr>
      <w:del w:id="325" w:author="Ericsson" w:date="2024-04-03T23:17:00Z">
        <w:r w:rsidDel="00D71713">
          <w:delText xml:space="preserve">If the "domain" attribute does not contain a syntactically correct domain name, then </w:delText>
        </w:r>
        <w:r w:rsidDel="00D71713">
          <w:rPr>
            <w:lang w:val="en-US"/>
          </w:rPr>
          <w:delText xml:space="preserve">the </w:delText>
        </w:r>
        <w:r w:rsidDel="00D71713">
          <w:delText>configuration management server shall return an HTTP 409 (Conflict) response including the XCAP error element &lt;constraint-failure&gt;. If included, the "phrase" attribute should be set to "syntactically incorrect domain name".</w:delText>
        </w:r>
      </w:del>
    </w:p>
    <w:p w14:paraId="2B6F886E" w14:textId="782BF622" w:rsidR="008F3103" w:rsidDel="00D71713" w:rsidRDefault="008F3103" w:rsidP="008F3103">
      <w:pPr>
        <w:rPr>
          <w:del w:id="326" w:author="Ericsson" w:date="2024-04-03T23:17:00Z"/>
        </w:rPr>
      </w:pPr>
      <w:del w:id="327" w:author="Ericsson" w:date="2024-04-03T23:17:00Z">
        <w:r w:rsidDel="00D71713">
          <w:delText xml:space="preserve">If the "domain" attribute contains an unknown domain name, then </w:delText>
        </w:r>
        <w:r w:rsidDel="00D71713">
          <w:rPr>
            <w:lang w:val="en-US"/>
          </w:rPr>
          <w:delText xml:space="preserve">the </w:delText>
        </w:r>
        <w:r w:rsidDel="00D71713">
          <w:delText>configuration management server shall return an HTTP 409 (Conflict) response including the XCAP error element &lt;constraint-failure&gt;. If included, the "phrase" attribute should be set to "unknown domain name".</w:delText>
        </w:r>
      </w:del>
    </w:p>
    <w:p w14:paraId="70D1A97E" w14:textId="23ED20AF" w:rsidR="008F3103" w:rsidDel="00D71713" w:rsidRDefault="008F3103" w:rsidP="008F3103">
      <w:pPr>
        <w:rPr>
          <w:del w:id="328" w:author="Ericsson" w:date="2024-04-03T23:17:00Z"/>
          <w:lang w:val="en-US"/>
        </w:rPr>
      </w:pPr>
      <w:del w:id="329" w:author="Ericsson" w:date="2024-04-03T23:17:00Z">
        <w:r w:rsidDel="00D71713">
          <w:rPr>
            <w:lang w:val="en-US"/>
          </w:rPr>
          <w:delText xml:space="preserve">If an &lt;Instance-ID-URN&gt; element </w:delText>
        </w:r>
        <w:r w:rsidDel="00D71713">
          <w:delText>of the &lt;</w:delText>
        </w:r>
        <w:r w:rsidDel="00D71713">
          <w:rPr>
            <w:lang w:val="en-US"/>
          </w:rPr>
          <w:delText>mcs-UE-id</w:delText>
        </w:r>
        <w:r w:rsidDel="00D71713">
          <w:delText>&gt;</w:delText>
        </w:r>
        <w:r w:rsidDel="00D71713">
          <w:rPr>
            <w:lang w:val="en-US"/>
          </w:rPr>
          <w:delText xml:space="preserve"> element</w:delText>
        </w:r>
        <w:r w:rsidDel="00D71713">
          <w:rPr>
            <w:lang w:eastAsia="ko-KR"/>
          </w:rPr>
          <w:delText xml:space="preserve"> does not conform to a valid Instance ID </w:delText>
        </w:r>
        <w:r w:rsidDel="00D71713">
          <w:delText>as specified in 3GPP TS 2</w:delText>
        </w:r>
        <w:r w:rsidDel="00D71713">
          <w:rPr>
            <w:lang w:eastAsia="ko-KR"/>
          </w:rPr>
          <w:delText>3</w:delText>
        </w:r>
        <w:r w:rsidDel="00D71713">
          <w:delText>.</w:delText>
        </w:r>
        <w:r w:rsidDel="00D71713">
          <w:rPr>
            <w:lang w:eastAsia="ko-KR"/>
          </w:rPr>
          <w:delText>0</w:delText>
        </w:r>
        <w:r w:rsidDel="00D71713">
          <w:delText>0</w:delText>
        </w:r>
        <w:r w:rsidDel="00D71713">
          <w:rPr>
            <w:lang w:eastAsia="ko-KR"/>
          </w:rPr>
          <w:delText>3</w:delText>
        </w:r>
        <w:r w:rsidDel="00D71713">
          <w:delText xml:space="preserve"> [16], then </w:delText>
        </w:r>
        <w:r w:rsidDel="00D71713">
          <w:rPr>
            <w:lang w:val="en-US"/>
          </w:rPr>
          <w:delText xml:space="preserve">the </w:delText>
        </w:r>
        <w:r w:rsidDel="00D71713">
          <w:delText xml:space="preserve">configuration management server shall return an HTTP 409 (Conflict) response including the XCAP error element &lt;constraint-failure&gt;. If included, the "phrase" attribute should be set to "syntactically incorrect Instance ID URN" and contain the non-conformant </w:delText>
        </w:r>
        <w:r w:rsidDel="00D71713">
          <w:rPr>
            <w:lang w:val="en-US"/>
          </w:rPr>
          <w:delText>&lt;Instance-ID-URN&gt; element</w:delText>
        </w:r>
        <w:r w:rsidDel="00D71713">
          <w:delText>.</w:delText>
        </w:r>
      </w:del>
    </w:p>
    <w:p w14:paraId="36603631" w14:textId="4E0D33A7" w:rsidR="008F3103" w:rsidDel="00D71713" w:rsidRDefault="008F3103" w:rsidP="008F3103">
      <w:pPr>
        <w:rPr>
          <w:del w:id="330" w:author="Ericsson" w:date="2024-04-03T23:17:00Z"/>
          <w:lang w:val="en-US"/>
        </w:rPr>
      </w:pPr>
      <w:del w:id="331" w:author="Ericsson" w:date="2024-04-03T23:17:00Z">
        <w:r w:rsidDel="00D71713">
          <w:rPr>
            <w:lang w:val="en-US"/>
          </w:rPr>
          <w:delText>If the &lt;TAC&gt; element of an &lt;IMEI-range&gt; element</w:delText>
        </w:r>
        <w:r w:rsidDel="00D71713">
          <w:rPr>
            <w:lang w:eastAsia="ko-KR"/>
          </w:rPr>
          <w:delText xml:space="preserve"> does not conform to a valid 8 digit </w:delText>
        </w:r>
        <w:r w:rsidDel="00D71713">
          <w:delText>Type Allocation Code as specified in 3GPP TS 2</w:delText>
        </w:r>
        <w:r w:rsidDel="00D71713">
          <w:rPr>
            <w:lang w:eastAsia="ko-KR"/>
          </w:rPr>
          <w:delText>3</w:delText>
        </w:r>
        <w:r w:rsidDel="00D71713">
          <w:delText>.</w:delText>
        </w:r>
        <w:r w:rsidDel="00D71713">
          <w:rPr>
            <w:lang w:eastAsia="ko-KR"/>
          </w:rPr>
          <w:delText>0</w:delText>
        </w:r>
        <w:r w:rsidDel="00D71713">
          <w:delText>0</w:delText>
        </w:r>
        <w:r w:rsidDel="00D71713">
          <w:rPr>
            <w:lang w:eastAsia="ko-KR"/>
          </w:rPr>
          <w:delText>3</w:delText>
        </w:r>
        <w:r w:rsidDel="00D71713">
          <w:delText xml:space="preserve"> [16], then </w:delText>
        </w:r>
        <w:r w:rsidDel="00D71713">
          <w:rPr>
            <w:lang w:val="en-US"/>
          </w:rPr>
          <w:delText xml:space="preserve">the </w:delText>
        </w:r>
        <w:r w:rsidDel="00D71713">
          <w:delText xml:space="preserve">configuration management server shall return an HTTP 409 (Conflict) response including the XCAP error element &lt;constraint-failure&gt;. If included, the "phrase" attribute should be set to "syntactically incorrect Type Allocation Code" and contain the non-conformant </w:delText>
        </w:r>
        <w:r w:rsidDel="00D71713">
          <w:rPr>
            <w:lang w:val="en-US"/>
          </w:rPr>
          <w:delText>&lt;TAC&gt; element</w:delText>
        </w:r>
        <w:r w:rsidDel="00D71713">
          <w:delText>.</w:delText>
        </w:r>
      </w:del>
    </w:p>
    <w:p w14:paraId="240BD38A" w14:textId="222D64C0" w:rsidR="008F3103" w:rsidDel="00D71713" w:rsidRDefault="008F3103" w:rsidP="008F3103">
      <w:pPr>
        <w:rPr>
          <w:del w:id="332" w:author="Ericsson" w:date="2024-04-03T23:17:00Z"/>
          <w:lang w:val="en-US"/>
        </w:rPr>
      </w:pPr>
      <w:del w:id="333" w:author="Ericsson" w:date="2024-04-03T23:17:00Z">
        <w:r w:rsidDel="00D71713">
          <w:rPr>
            <w:lang w:val="en-US"/>
          </w:rPr>
          <w:delText>If a &lt;SNR&gt; element of an &lt;IMEI--range&gt; element</w:delText>
        </w:r>
        <w:r w:rsidDel="00D71713">
          <w:rPr>
            <w:lang w:eastAsia="ko-KR"/>
          </w:rPr>
          <w:delText xml:space="preserve"> does not conform to a valid 6 digit </w:delText>
        </w:r>
        <w:r w:rsidDel="00D71713">
          <w:delText>Serial Number as specified in 3GPP TS 2</w:delText>
        </w:r>
        <w:r w:rsidDel="00D71713">
          <w:rPr>
            <w:lang w:eastAsia="ko-KR"/>
          </w:rPr>
          <w:delText>3</w:delText>
        </w:r>
        <w:r w:rsidDel="00D71713">
          <w:delText>.</w:delText>
        </w:r>
        <w:r w:rsidDel="00D71713">
          <w:rPr>
            <w:lang w:eastAsia="ko-KR"/>
          </w:rPr>
          <w:delText>0</w:delText>
        </w:r>
        <w:r w:rsidDel="00D71713">
          <w:delText>0</w:delText>
        </w:r>
        <w:r w:rsidDel="00D71713">
          <w:rPr>
            <w:lang w:eastAsia="ko-KR"/>
          </w:rPr>
          <w:delText>3</w:delText>
        </w:r>
        <w:r w:rsidDel="00D71713">
          <w:delText xml:space="preserve"> [16], then </w:delText>
        </w:r>
        <w:r w:rsidDel="00D71713">
          <w:rPr>
            <w:lang w:val="en-US"/>
          </w:rPr>
          <w:delText xml:space="preserve">the </w:delText>
        </w:r>
        <w:r w:rsidDel="00D71713">
          <w:delText xml:space="preserve">configuration management server shall return an HTTP 409 (Conflict) response including the XCAP error element &lt;constraint-failure&gt;. If included, the "phrase" attribute should be set to "syntactically incorrect Serial Number" and contain the non-conformant </w:delText>
        </w:r>
        <w:r w:rsidDel="00D71713">
          <w:rPr>
            <w:lang w:val="en-US"/>
          </w:rPr>
          <w:delText>&lt;SNR&gt; element</w:delText>
        </w:r>
        <w:r w:rsidDel="00D71713">
          <w:delText>.</w:delText>
        </w:r>
      </w:del>
    </w:p>
    <w:p w14:paraId="74BF1186" w14:textId="0E182E9F" w:rsidR="008F3103" w:rsidDel="00D71713" w:rsidRDefault="008F3103" w:rsidP="008F3103">
      <w:pPr>
        <w:rPr>
          <w:del w:id="334" w:author="Ericsson" w:date="2024-04-03T23:17:00Z"/>
        </w:rPr>
      </w:pPr>
      <w:del w:id="335" w:author="Ericsson" w:date="2024-04-03T23:17:00Z">
        <w:r w:rsidDel="00D71713">
          <w:rPr>
            <w:lang w:val="en-US"/>
          </w:rPr>
          <w:delText>If a &lt;Low-SNR&gt; element or a &lt;High-SNR&gt; element of a &lt;SNR-range&gt; element</w:delText>
        </w:r>
        <w:r w:rsidDel="00D71713">
          <w:rPr>
            <w:lang w:eastAsia="ko-KR"/>
          </w:rPr>
          <w:delText xml:space="preserve"> does not conform to a valid 6 digit </w:delText>
        </w:r>
        <w:r w:rsidDel="00D71713">
          <w:delText>Serial Number as specified in 3GPP TS 2</w:delText>
        </w:r>
        <w:r w:rsidDel="00D71713">
          <w:rPr>
            <w:lang w:eastAsia="ko-KR"/>
          </w:rPr>
          <w:delText>3</w:delText>
        </w:r>
        <w:r w:rsidDel="00D71713">
          <w:delText>.</w:delText>
        </w:r>
        <w:r w:rsidDel="00D71713">
          <w:rPr>
            <w:lang w:eastAsia="ko-KR"/>
          </w:rPr>
          <w:delText>0</w:delText>
        </w:r>
        <w:r w:rsidDel="00D71713">
          <w:delText>0</w:delText>
        </w:r>
        <w:r w:rsidDel="00D71713">
          <w:rPr>
            <w:lang w:eastAsia="ko-KR"/>
          </w:rPr>
          <w:delText>3</w:delText>
        </w:r>
        <w:r w:rsidDel="00D71713">
          <w:delText xml:space="preserve"> [16], then </w:delText>
        </w:r>
        <w:r w:rsidDel="00D71713">
          <w:rPr>
            <w:lang w:val="en-US"/>
          </w:rPr>
          <w:delText xml:space="preserve">the </w:delText>
        </w:r>
        <w:r w:rsidDel="00D71713">
          <w:delText xml:space="preserve">configuration management server shall return an HTTP 409 (Conflict) response including the XCAP error element &lt;constraint-failure&gt;. If included, the "phrase" attribute should be set to "syntactically incorrect Serial Number range" and contain the non-conformant </w:delText>
        </w:r>
        <w:r w:rsidDel="00D71713">
          <w:rPr>
            <w:lang w:val="en-US"/>
          </w:rPr>
          <w:delText>&lt;Low-SNR&gt; or &lt;High-SNR&gt; element</w:delText>
        </w:r>
        <w:r w:rsidDel="00D71713">
          <w:delText>.</w:delText>
        </w:r>
      </w:del>
    </w:p>
    <w:p w14:paraId="61102AF4" w14:textId="15D328AA" w:rsidR="008F3103" w:rsidDel="00D71713" w:rsidRDefault="008F3103" w:rsidP="008F3103">
      <w:pPr>
        <w:rPr>
          <w:del w:id="336" w:author="Ericsson" w:date="2024-04-03T23:17:00Z"/>
        </w:rPr>
      </w:pPr>
      <w:del w:id="337" w:author="Ericsson" w:date="2024-04-03T23:17:00Z">
        <w:r w:rsidDel="00D71713">
          <w:delText xml:space="preserve">If a &lt;UriEntry&gt; element of the </w:delText>
        </w:r>
        <w:r w:rsidDel="00D71713">
          <w:rPr>
            <w:lang w:val="en-US"/>
          </w:rPr>
          <w:delText>&lt;gw-mcptt-id-list&gt; element</w:delText>
        </w:r>
        <w:r w:rsidDel="00D71713">
          <w:delText xml:space="preserve"> of the </w:delText>
        </w:r>
        <w:r w:rsidDel="00D71713">
          <w:rPr>
            <w:lang w:val="en-US"/>
          </w:rPr>
          <w:delText>&lt;mcs-gw-UE-initial-configuration&gt;</w:delText>
        </w:r>
        <w:r w:rsidDel="00D71713">
          <w:delText xml:space="preserve"> element</w:delText>
        </w:r>
        <w:r w:rsidDel="00D71713">
          <w:rPr>
            <w:lang w:eastAsia="ko-KR"/>
          </w:rPr>
          <w:delText xml:space="preserve"> does not conform to a valid URI </w:delText>
        </w:r>
        <w:r w:rsidDel="00D71713">
          <w:delText>as specified in IETF RFC 3986 [</w:delText>
        </w:r>
        <w:r w:rsidDel="00D71713">
          <w:rPr>
            <w:lang w:eastAsia="ko-KR"/>
          </w:rPr>
          <w:delText>21</w:delText>
        </w:r>
        <w:r w:rsidDel="00D71713">
          <w:delText xml:space="preserve">], then </w:delText>
        </w:r>
        <w:r w:rsidDel="00D71713">
          <w:rPr>
            <w:lang w:val="en-US"/>
          </w:rPr>
          <w:delText xml:space="preserve">the </w:delText>
        </w:r>
        <w:r w:rsidDel="00D71713">
          <w:delText>configuration management server shall return an HTTP 409 (Conflict) response including the XCAP error element &lt;constraint-failure&gt;. If included, the "phrase" attribute should be set to "syntactically incorrect gw MCPTT ID URI".</w:delText>
        </w:r>
      </w:del>
    </w:p>
    <w:p w14:paraId="444CB46C" w14:textId="5C744212" w:rsidR="008F3103" w:rsidDel="00D71713" w:rsidRDefault="008F3103" w:rsidP="008F3103">
      <w:pPr>
        <w:rPr>
          <w:del w:id="338" w:author="Ericsson" w:date="2024-04-03T23:17:00Z"/>
        </w:rPr>
      </w:pPr>
      <w:del w:id="339" w:author="Ericsson" w:date="2024-04-03T23:17:00Z">
        <w:r w:rsidDel="00D71713">
          <w:delText xml:space="preserve">If a &lt;UriEntry&gt; element of the </w:delText>
        </w:r>
        <w:r w:rsidDel="00D71713">
          <w:rPr>
            <w:lang w:val="en-US"/>
          </w:rPr>
          <w:delText>&lt;gw-mcvideo-id-list&gt; element</w:delText>
        </w:r>
        <w:r w:rsidDel="00D71713">
          <w:delText xml:space="preserve"> of the </w:delText>
        </w:r>
        <w:r w:rsidDel="00D71713">
          <w:rPr>
            <w:lang w:val="en-US"/>
          </w:rPr>
          <w:delText>&lt;mcs-gw-UE-initial-configuration&gt;</w:delText>
        </w:r>
        <w:r w:rsidDel="00D71713">
          <w:delText xml:space="preserve"> element</w:delText>
        </w:r>
        <w:r w:rsidDel="00D71713">
          <w:rPr>
            <w:lang w:eastAsia="ko-KR"/>
          </w:rPr>
          <w:delText xml:space="preserve"> does not conform to a valid URI </w:delText>
        </w:r>
        <w:r w:rsidDel="00D71713">
          <w:delText>as specified in IETF RFC 3986 [</w:delText>
        </w:r>
        <w:r w:rsidDel="00D71713">
          <w:rPr>
            <w:lang w:eastAsia="ko-KR"/>
          </w:rPr>
          <w:delText>21</w:delText>
        </w:r>
        <w:r w:rsidDel="00D71713">
          <w:delText xml:space="preserve">], then </w:delText>
        </w:r>
        <w:r w:rsidDel="00D71713">
          <w:rPr>
            <w:lang w:val="en-US"/>
          </w:rPr>
          <w:delText xml:space="preserve">the </w:delText>
        </w:r>
        <w:r w:rsidDel="00D71713">
          <w:delText>configuration management server shall return an HTTP 409 (Conflict) response including the XCAP error element &lt;constraint-failure&gt;. If included, the "phrase" attribute should be set to "syntactically incorrect gw MCVIDEO ID URI".</w:delText>
        </w:r>
      </w:del>
    </w:p>
    <w:p w14:paraId="4DB26EA5" w14:textId="429FB5C5" w:rsidR="008F3103" w:rsidDel="00D71713" w:rsidRDefault="008F3103" w:rsidP="008F3103">
      <w:pPr>
        <w:rPr>
          <w:del w:id="340" w:author="Ericsson" w:date="2024-04-03T23:17:00Z"/>
        </w:rPr>
      </w:pPr>
      <w:del w:id="341" w:author="Ericsson" w:date="2024-04-03T23:17:00Z">
        <w:r w:rsidDel="00D71713">
          <w:delText xml:space="preserve">If a &lt;UriEntry&gt; element of the </w:delText>
        </w:r>
        <w:r w:rsidDel="00D71713">
          <w:rPr>
            <w:lang w:val="en-US"/>
          </w:rPr>
          <w:delText>&lt;gw-mcdata-id-list&gt; element</w:delText>
        </w:r>
        <w:r w:rsidDel="00D71713">
          <w:delText xml:space="preserve"> of the </w:delText>
        </w:r>
        <w:r w:rsidDel="00D71713">
          <w:rPr>
            <w:lang w:val="en-US"/>
          </w:rPr>
          <w:delText>&lt;mcs-gw-UE-initial-configuration&gt;</w:delText>
        </w:r>
        <w:r w:rsidDel="00D71713">
          <w:delText xml:space="preserve"> element</w:delText>
        </w:r>
        <w:r w:rsidDel="00D71713">
          <w:rPr>
            <w:lang w:eastAsia="ko-KR"/>
          </w:rPr>
          <w:delText xml:space="preserve"> does not conform to a valid URI </w:delText>
        </w:r>
        <w:r w:rsidDel="00D71713">
          <w:delText>as specified in IETF RFC 3986 [</w:delText>
        </w:r>
        <w:r w:rsidDel="00D71713">
          <w:rPr>
            <w:lang w:eastAsia="ko-KR"/>
          </w:rPr>
          <w:delText>21</w:delText>
        </w:r>
        <w:r w:rsidDel="00D71713">
          <w:delText xml:space="preserve">], then </w:delText>
        </w:r>
        <w:r w:rsidDel="00D71713">
          <w:rPr>
            <w:lang w:val="en-US"/>
          </w:rPr>
          <w:delText xml:space="preserve">the </w:delText>
        </w:r>
        <w:r w:rsidDel="00D71713">
          <w:delText xml:space="preserve">configuration management server shall return </w:delText>
        </w:r>
        <w:r w:rsidDel="00D71713">
          <w:lastRenderedPageBreak/>
          <w:delText>an HTTP 409 (Conflict) response including the XCAP error element &lt;constraint-failure&gt;. If included, the "phrase" attribute should be set to "syntactically incorrect gw MCData ID URI".</w:delText>
        </w:r>
      </w:del>
    </w:p>
    <w:p w14:paraId="514BA0DC" w14:textId="0D2819A3" w:rsidR="008F3103" w:rsidDel="00D71713" w:rsidRDefault="008F3103" w:rsidP="008F3103">
      <w:pPr>
        <w:pStyle w:val="Heading4"/>
        <w:rPr>
          <w:del w:id="342" w:author="Ericsson" w:date="2024-04-03T23:17:00Z"/>
        </w:rPr>
      </w:pPr>
      <w:bookmarkStart w:id="343" w:name="_CR7_3_2_7"/>
      <w:bookmarkStart w:id="344" w:name="_Toc162964767"/>
      <w:bookmarkEnd w:id="343"/>
      <w:del w:id="345" w:author="Ericsson" w:date="2024-04-03T23:17:00Z">
        <w:r w:rsidDel="00D71713">
          <w:delText>7.3.2.7</w:delText>
        </w:r>
        <w:r w:rsidDel="00D71713">
          <w:tab/>
          <w:delText>Data Semantics</w:delText>
        </w:r>
        <w:bookmarkEnd w:id="344"/>
      </w:del>
    </w:p>
    <w:p w14:paraId="5D66E77F" w14:textId="108AAFF6" w:rsidR="008F3103" w:rsidDel="00D71713" w:rsidRDefault="008F3103" w:rsidP="008F3103">
      <w:pPr>
        <w:rPr>
          <w:del w:id="346" w:author="Ericsson" w:date="2024-04-03T23:17:00Z"/>
          <w:lang w:val="en-US"/>
        </w:rPr>
      </w:pPr>
      <w:del w:id="347" w:author="Ericsson" w:date="2024-04-03T23:17:00Z">
        <w:r w:rsidDel="00D71713">
          <w:rPr>
            <w:lang w:val="en-US"/>
          </w:rPr>
          <w:delText>The "domain" attribute of the &lt;mcs-gw</w:delText>
        </w:r>
        <w:r w:rsidDel="00D71713">
          <w:delText xml:space="preserve">-UE-initial-configuration&gt; element </w:delText>
        </w:r>
        <w:r w:rsidDel="00D71713">
          <w:rPr>
            <w:lang w:val="en-US"/>
          </w:rPr>
          <w:delText>contains the domain name of the mission critical organization.</w:delText>
        </w:r>
      </w:del>
    </w:p>
    <w:p w14:paraId="4FCBC93B" w14:textId="6F951F81" w:rsidR="008F3103" w:rsidDel="00D71713" w:rsidRDefault="008F3103" w:rsidP="008F3103">
      <w:pPr>
        <w:rPr>
          <w:del w:id="348" w:author="Ericsson" w:date="2024-04-03T23:17:00Z"/>
          <w:lang w:val="en-US"/>
        </w:rPr>
      </w:pPr>
      <w:del w:id="349" w:author="Ericsson" w:date="2024-04-03T23:17:00Z">
        <w:r w:rsidDel="00D71713">
          <w:delText xml:space="preserve">The creator of the MCS GW UE initial configuration </w:delText>
        </w:r>
        <w:r w:rsidDel="00D71713">
          <w:rPr>
            <w:lang w:val="en-US"/>
          </w:rPr>
          <w:delText xml:space="preserve">document may include an &lt;mcs-UE-id&gt; element in the version of the </w:delText>
        </w:r>
        <w:r w:rsidDel="00D71713">
          <w:delText xml:space="preserve">MCS GW UE initial configuration </w:delText>
        </w:r>
        <w:r w:rsidDel="00D71713">
          <w:rPr>
            <w:lang w:val="en-US"/>
          </w:rPr>
          <w:delText xml:space="preserve">document that is uploaded to the CMS and may also appear in the </w:delText>
        </w:r>
        <w:r w:rsidDel="00D71713">
          <w:delText xml:space="preserve">MCS GW UE initial configuration </w:delText>
        </w:r>
        <w:r w:rsidDel="00D71713">
          <w:rPr>
            <w:lang w:val="en-US"/>
          </w:rPr>
          <w:delText xml:space="preserve">document when downloaded by the MCS administrator. The &lt;mcs-UE-id&gt; element </w:delText>
        </w:r>
        <w:r w:rsidDel="00D71713">
          <w:delText>does not appear in the MCS GW UE initial configuration managed object specified in 3GPP TS 24.483 [4] that is configured to the MCS GW UE</w:delText>
        </w:r>
        <w:r w:rsidDel="00D71713">
          <w:rPr>
            <w:lang w:val="en-US"/>
          </w:rPr>
          <w:delText xml:space="preserve">. If an &lt;mcs-UE-id&gt; element is included, then the </w:delText>
        </w:r>
        <w:r w:rsidDel="00D71713">
          <w:delText xml:space="preserve">MCS GW UE initial configuration document and corresponding MCS GW UE initial configuration management object applies only to the MCS GW UE(s) identified by the </w:delText>
        </w:r>
        <w:r w:rsidDel="00D71713">
          <w:rPr>
            <w:lang w:val="en-US"/>
          </w:rPr>
          <w:delText xml:space="preserve">&lt;mcs-UE-id&gt; element. If no &lt;mcs-UE-id&gt; element is included, then the </w:delText>
        </w:r>
        <w:r w:rsidDel="00D71713">
          <w:delText>MCS GW UE initial configuration document and corresponding MCS GW UE initial configuration management object applies to all the MCS GW UEs of the domain.</w:delText>
        </w:r>
      </w:del>
    </w:p>
    <w:p w14:paraId="57F3AAF5" w14:textId="700C5130" w:rsidR="008F3103" w:rsidDel="00D71713" w:rsidRDefault="008F3103" w:rsidP="008F3103">
      <w:pPr>
        <w:rPr>
          <w:del w:id="350" w:author="Ericsson" w:date="2024-04-03T23:17:00Z"/>
          <w:lang w:val="en-US"/>
        </w:rPr>
      </w:pPr>
      <w:del w:id="351" w:author="Ericsson" w:date="2024-04-03T23:17:00Z">
        <w:r w:rsidDel="00D71713">
          <w:rPr>
            <w:lang w:val="en-US"/>
          </w:rPr>
          <w:delText xml:space="preserve">If one or more optional &lt;Instance-ID-URN&gt; elements is included in the &lt;mcs-UE-id&gt; element then the </w:delText>
        </w:r>
        <w:r w:rsidDel="00D71713">
          <w:delText xml:space="preserve">MCS GW UE initial configuration document applies to the MCS GW UE with an instance ID equal to the instance ID contained in the </w:delText>
        </w:r>
        <w:r w:rsidDel="00D71713">
          <w:rPr>
            <w:lang w:val="en-US"/>
          </w:rPr>
          <w:delText>&lt;Instance-ID-URN&gt; element.</w:delText>
        </w:r>
      </w:del>
    </w:p>
    <w:p w14:paraId="39F260A1" w14:textId="1A83C071" w:rsidR="008F3103" w:rsidDel="00D71713" w:rsidRDefault="008F3103" w:rsidP="008F3103">
      <w:pPr>
        <w:rPr>
          <w:del w:id="352" w:author="Ericsson" w:date="2024-04-03T23:17:00Z"/>
        </w:rPr>
      </w:pPr>
      <w:del w:id="353" w:author="Ericsson" w:date="2024-04-03T23:17:00Z">
        <w:r w:rsidDel="00D71713">
          <w:rPr>
            <w:lang w:val="en-US"/>
          </w:rPr>
          <w:delText xml:space="preserve">The &lt;TAC&gt; element of the &lt;IMEI-range&gt; element contains the </w:delText>
        </w:r>
        <w:r w:rsidDel="00D71713">
          <w:delText>Type Allocation Code of the MCS GW UE.</w:delText>
        </w:r>
      </w:del>
    </w:p>
    <w:p w14:paraId="2271E259" w14:textId="5164E906" w:rsidR="008F3103" w:rsidDel="00D71713" w:rsidRDefault="008F3103" w:rsidP="008F3103">
      <w:pPr>
        <w:rPr>
          <w:del w:id="354" w:author="Ericsson" w:date="2024-04-03T23:17:00Z"/>
        </w:rPr>
      </w:pPr>
      <w:del w:id="355" w:author="Ericsson" w:date="2024-04-03T23:17:00Z">
        <w:r w:rsidDel="00D71713">
          <w:rPr>
            <w:lang w:val="en-US"/>
          </w:rPr>
          <w:delText xml:space="preserve">The optional &lt;SNR&gt; element of the &lt;IMEI-range&gt; element contains the </w:delText>
        </w:r>
        <w:r w:rsidDel="00D71713">
          <w:delText xml:space="preserve">individual serial number uniquely identifying MCS GW UE within the Type Allocation Code contained in the </w:delText>
        </w:r>
        <w:r w:rsidDel="00D71713">
          <w:rPr>
            <w:lang w:val="en-US"/>
          </w:rPr>
          <w:delText xml:space="preserve">&lt;TAC&gt; element </w:delText>
        </w:r>
        <w:r w:rsidDel="00D71713">
          <w:delText xml:space="preserve">that </w:delText>
        </w:r>
        <w:r w:rsidDel="00D71713">
          <w:rPr>
            <w:lang w:val="en-US"/>
          </w:rPr>
          <w:delText xml:space="preserve">the </w:delText>
        </w:r>
        <w:r w:rsidDel="00D71713">
          <w:delText>MCS GW UE initial configuration document applies to.</w:delText>
        </w:r>
      </w:del>
    </w:p>
    <w:p w14:paraId="06052C5A" w14:textId="29A1DCEA" w:rsidR="008F3103" w:rsidDel="00D71713" w:rsidRDefault="008F3103" w:rsidP="008F3103">
      <w:pPr>
        <w:rPr>
          <w:del w:id="356" w:author="Ericsson" w:date="2024-04-03T23:17:00Z"/>
          <w:lang w:val="en-US"/>
        </w:rPr>
      </w:pPr>
      <w:del w:id="357" w:author="Ericsson" w:date="2024-04-03T23:17:00Z">
        <w:r w:rsidDel="00D71713">
          <w:rPr>
            <w:lang w:val="en-US"/>
          </w:rPr>
          <w:delText xml:space="preserve">If an optional &lt;SNR-range&gt; element is included within the &lt;IMEI-range&gt; element, then the </w:delText>
        </w:r>
        <w:r w:rsidDel="00D71713">
          <w:delText>MCS GW UE initial configuration document applies to</w:delText>
        </w:r>
        <w:r w:rsidDel="00D71713">
          <w:rPr>
            <w:lang w:val="en-US"/>
          </w:rPr>
          <w:delText xml:space="preserve"> all MCS GW UEs </w:delText>
        </w:r>
        <w:r w:rsidDel="00D71713">
          <w:delText xml:space="preserve">within the Type Allocation Code contained in the </w:delText>
        </w:r>
        <w:r w:rsidDel="00D71713">
          <w:rPr>
            <w:lang w:val="en-US"/>
          </w:rPr>
          <w:delText xml:space="preserve">&lt;TAC&gt; element with the </w:delText>
        </w:r>
        <w:r w:rsidDel="00D71713">
          <w:delText xml:space="preserve">serial number equal or greater than the serial number contained in the </w:delText>
        </w:r>
        <w:r w:rsidDel="00D71713">
          <w:rPr>
            <w:lang w:val="en-US"/>
          </w:rPr>
          <w:delText xml:space="preserve">&lt;Low-SNR&gt; element and less than or equal to the </w:delText>
        </w:r>
        <w:r w:rsidDel="00D71713">
          <w:delText>serial number contained in the</w:delText>
        </w:r>
        <w:r w:rsidDel="00D71713">
          <w:rPr>
            <w:lang w:val="en-US"/>
          </w:rPr>
          <w:delText xml:space="preserve"> &lt;High-SNR&gt; element.</w:delText>
        </w:r>
      </w:del>
    </w:p>
    <w:p w14:paraId="0F833F22" w14:textId="19797C09" w:rsidR="008F3103" w:rsidDel="00D71713" w:rsidRDefault="008F3103" w:rsidP="008F3103">
      <w:pPr>
        <w:rPr>
          <w:del w:id="358" w:author="Ericsson" w:date="2024-04-03T23:17:00Z"/>
          <w:lang w:val="en-US"/>
        </w:rPr>
      </w:pPr>
      <w:del w:id="359" w:author="Ericsson" w:date="2024-04-03T23:17:00Z">
        <w:r w:rsidDel="00D71713">
          <w:delText xml:space="preserve">If no </w:delText>
        </w:r>
        <w:r w:rsidDel="00D71713">
          <w:rPr>
            <w:lang w:val="en-US"/>
          </w:rPr>
          <w:delText xml:space="preserve">&lt;SNR&gt; element nor &lt;SNR-range&gt; element is included within the &lt;IMEI-range&gt; element, then the </w:delText>
        </w:r>
        <w:r w:rsidDel="00D71713">
          <w:delText xml:space="preserve">MCS GW UE initial configuration document applies to all the MCS GW UE(s) with the Type Allocation Code contained within the </w:delText>
        </w:r>
        <w:r w:rsidDel="00D71713">
          <w:rPr>
            <w:lang w:val="en-US"/>
          </w:rPr>
          <w:delText>&lt;TAC&gt; element of the &lt;IMEI-range&gt; element.</w:delText>
        </w:r>
      </w:del>
    </w:p>
    <w:p w14:paraId="3919A4F0" w14:textId="29E7FE49" w:rsidR="008F3103" w:rsidDel="00D71713" w:rsidRDefault="008F3103" w:rsidP="008F3103">
      <w:pPr>
        <w:rPr>
          <w:del w:id="360" w:author="Ericsson" w:date="2024-04-03T23:17:00Z"/>
        </w:rPr>
      </w:pPr>
      <w:del w:id="361" w:author="Ericsson" w:date="2024-04-03T23:17:00Z">
        <w:r w:rsidDel="00D71713">
          <w:rPr>
            <w:lang w:val="en-US"/>
          </w:rPr>
          <w:delText xml:space="preserve">If no &lt;mcs-UE-id&gt; element is included, then the </w:delText>
        </w:r>
        <w:r w:rsidDel="00D71713">
          <w:delText xml:space="preserve">MCS GW UE initial configuration document applies to all MCS GW UEs </w:delText>
        </w:r>
        <w:r w:rsidDel="00D71713">
          <w:rPr>
            <w:lang w:val="en-US"/>
          </w:rPr>
          <w:delText>of the mission critical organization identified in the "domain" attribute</w:delText>
        </w:r>
        <w:r w:rsidDel="00D71713">
          <w:delText>.</w:delText>
        </w:r>
      </w:del>
    </w:p>
    <w:p w14:paraId="27D95DC3" w14:textId="2F50765C" w:rsidR="008F3103" w:rsidDel="00D71713" w:rsidRDefault="008F3103" w:rsidP="008F3103">
      <w:pPr>
        <w:rPr>
          <w:del w:id="362" w:author="Ericsson" w:date="2024-04-03T23:17:00Z"/>
        </w:rPr>
      </w:pPr>
      <w:del w:id="363" w:author="Ericsson" w:date="2024-04-03T23:17:00Z">
        <w:r w:rsidDel="00D71713">
          <w:rPr>
            <w:lang w:val="en-US"/>
          </w:rPr>
          <w:delText>The &lt;gw-mcptt-id-list&gt; element is of type "UriListType" and contains a list of the MC GW MCPTT IDs the MC GW UE may host</w:delText>
        </w:r>
        <w:r w:rsidDel="00D71713">
          <w:delText>.</w:delText>
        </w:r>
      </w:del>
    </w:p>
    <w:p w14:paraId="58EEBBC2" w14:textId="0AE259F8" w:rsidR="008F3103" w:rsidDel="00D71713" w:rsidRDefault="008F3103" w:rsidP="008F3103">
      <w:pPr>
        <w:rPr>
          <w:del w:id="364" w:author="Ericsson" w:date="2024-04-03T23:17:00Z"/>
        </w:rPr>
      </w:pPr>
      <w:del w:id="365" w:author="Ericsson" w:date="2024-04-03T23:17:00Z">
        <w:r w:rsidDel="00D71713">
          <w:rPr>
            <w:lang w:val="en-US"/>
          </w:rPr>
          <w:delText>The &lt;gw-mcvideo-id-list&gt; element is of type "UriListType" and contains a list of the MC GW MCVideo IDs the MC GW UE may host</w:delText>
        </w:r>
        <w:r w:rsidDel="00D71713">
          <w:delText>.</w:delText>
        </w:r>
      </w:del>
    </w:p>
    <w:p w14:paraId="59A5EAF9" w14:textId="7F7A3B2E" w:rsidR="008F3103" w:rsidDel="00D71713" w:rsidRDefault="008F3103" w:rsidP="008F3103">
      <w:pPr>
        <w:rPr>
          <w:del w:id="366" w:author="Ericsson" w:date="2024-04-03T23:17:00Z"/>
        </w:rPr>
      </w:pPr>
      <w:del w:id="367" w:author="Ericsson" w:date="2024-04-03T23:17:00Z">
        <w:r w:rsidDel="00D71713">
          <w:rPr>
            <w:lang w:val="en-US"/>
          </w:rPr>
          <w:delText>The &lt;gw-mcdata-id-list&gt; element is of type "UriListType" and contains a list of the MC GW MCData IDs the MC GW UE may host</w:delText>
        </w:r>
        <w:r w:rsidDel="00D71713">
          <w:delText>.</w:delText>
        </w:r>
      </w:del>
    </w:p>
    <w:p w14:paraId="4D344911" w14:textId="747F56A0" w:rsidR="008F3103" w:rsidDel="00D71713" w:rsidRDefault="008F3103" w:rsidP="008F3103">
      <w:pPr>
        <w:pStyle w:val="Heading4"/>
        <w:rPr>
          <w:del w:id="368" w:author="Ericsson" w:date="2024-04-03T23:17:00Z"/>
        </w:rPr>
      </w:pPr>
      <w:bookmarkStart w:id="369" w:name="_CR7_3_2_8"/>
      <w:bookmarkStart w:id="370" w:name="_Toc162964768"/>
      <w:bookmarkEnd w:id="369"/>
      <w:del w:id="371" w:author="Ericsson" w:date="2024-04-03T23:17:00Z">
        <w:r w:rsidDel="00D71713">
          <w:delText>7.3.2.8</w:delText>
        </w:r>
        <w:r w:rsidDel="00D71713">
          <w:tab/>
          <w:delText>Naming Conventions</w:delText>
        </w:r>
        <w:bookmarkEnd w:id="370"/>
      </w:del>
    </w:p>
    <w:p w14:paraId="69E3FF9E" w14:textId="17A43122" w:rsidR="008F3103" w:rsidDel="00D71713" w:rsidRDefault="008F3103" w:rsidP="008F3103">
      <w:pPr>
        <w:rPr>
          <w:del w:id="372" w:author="Ericsson" w:date="2024-04-03T23:17:00Z"/>
        </w:rPr>
      </w:pPr>
      <w:del w:id="373" w:author="Ericsson" w:date="2024-04-03T23:17:00Z">
        <w:r w:rsidDel="00D71713">
          <w:delText>The present document defines no naming conventions.</w:delText>
        </w:r>
      </w:del>
    </w:p>
    <w:p w14:paraId="6AD2468F" w14:textId="39D5744A" w:rsidR="008F3103" w:rsidDel="00D71713" w:rsidRDefault="008F3103" w:rsidP="008F3103">
      <w:pPr>
        <w:pStyle w:val="Heading4"/>
        <w:rPr>
          <w:del w:id="374" w:author="Ericsson" w:date="2024-04-03T23:17:00Z"/>
        </w:rPr>
      </w:pPr>
      <w:bookmarkStart w:id="375" w:name="_CR7_3_2_9"/>
      <w:bookmarkStart w:id="376" w:name="_Toc162964769"/>
      <w:bookmarkEnd w:id="375"/>
      <w:del w:id="377" w:author="Ericsson" w:date="2024-04-03T23:17:00Z">
        <w:r w:rsidDel="00D71713">
          <w:delText>7.3.2.9</w:delText>
        </w:r>
        <w:r w:rsidDel="00D71713">
          <w:tab/>
          <w:delText>Global documents</w:delText>
        </w:r>
        <w:bookmarkEnd w:id="376"/>
      </w:del>
    </w:p>
    <w:p w14:paraId="1FE9C6F3" w14:textId="0CB0E3A2" w:rsidR="008F3103" w:rsidDel="00D71713" w:rsidRDefault="008F3103" w:rsidP="008F3103">
      <w:pPr>
        <w:rPr>
          <w:del w:id="378" w:author="Ericsson" w:date="2024-04-03T23:17:00Z"/>
        </w:rPr>
      </w:pPr>
      <w:del w:id="379" w:author="Ericsson" w:date="2024-04-03T23:17:00Z">
        <w:r w:rsidDel="00D71713">
          <w:delText>The present document requires no global documents.</w:delText>
        </w:r>
      </w:del>
    </w:p>
    <w:p w14:paraId="66821A70" w14:textId="10E79D02" w:rsidR="008F3103" w:rsidDel="00D71713" w:rsidRDefault="008F3103" w:rsidP="008F3103">
      <w:pPr>
        <w:pStyle w:val="Heading4"/>
        <w:rPr>
          <w:del w:id="380" w:author="Ericsson" w:date="2024-04-03T23:17:00Z"/>
        </w:rPr>
      </w:pPr>
      <w:bookmarkStart w:id="381" w:name="_CR7_3_2_10"/>
      <w:bookmarkStart w:id="382" w:name="_Toc162964770"/>
      <w:bookmarkEnd w:id="381"/>
      <w:del w:id="383" w:author="Ericsson" w:date="2024-04-03T23:17:00Z">
        <w:r w:rsidDel="00D71713">
          <w:delText>7.3.2.10</w:delText>
        </w:r>
        <w:r w:rsidDel="00D71713">
          <w:tab/>
          <w:delText>Resource interdependencies</w:delText>
        </w:r>
        <w:bookmarkEnd w:id="382"/>
      </w:del>
    </w:p>
    <w:p w14:paraId="283D2370" w14:textId="466E0C18" w:rsidR="008F3103" w:rsidDel="00D71713" w:rsidRDefault="008F3103" w:rsidP="008F3103">
      <w:pPr>
        <w:rPr>
          <w:del w:id="384" w:author="Ericsson" w:date="2024-04-03T23:17:00Z"/>
        </w:rPr>
      </w:pPr>
      <w:del w:id="385" w:author="Ericsson" w:date="2024-04-03T23:17:00Z">
        <w:r w:rsidDel="00D71713">
          <w:delText>There are no resource interdependencies.</w:delText>
        </w:r>
      </w:del>
    </w:p>
    <w:p w14:paraId="4C8556FB" w14:textId="25610C9E" w:rsidR="008F3103" w:rsidDel="00D71713" w:rsidRDefault="008F3103" w:rsidP="008F3103">
      <w:pPr>
        <w:pStyle w:val="Heading4"/>
        <w:rPr>
          <w:del w:id="386" w:author="Ericsson" w:date="2024-04-03T23:17:00Z"/>
        </w:rPr>
      </w:pPr>
      <w:bookmarkStart w:id="387" w:name="_CR7_3_2_11"/>
      <w:bookmarkStart w:id="388" w:name="_Toc162964771"/>
      <w:bookmarkEnd w:id="387"/>
      <w:del w:id="389" w:author="Ericsson" w:date="2024-04-03T23:17:00Z">
        <w:r w:rsidDel="00D71713">
          <w:delText>7.3.2.11</w:delText>
        </w:r>
        <w:r w:rsidDel="00D71713">
          <w:tab/>
          <w:delText>Authorization Policies</w:delText>
        </w:r>
        <w:bookmarkEnd w:id="388"/>
      </w:del>
    </w:p>
    <w:p w14:paraId="3266A61D" w14:textId="6E374B9D" w:rsidR="008F3103" w:rsidDel="00D71713" w:rsidRDefault="008F3103" w:rsidP="008F3103">
      <w:pPr>
        <w:rPr>
          <w:del w:id="390" w:author="Ericsson" w:date="2024-04-03T23:17:00Z"/>
          <w:lang w:val="en-US"/>
        </w:rPr>
      </w:pPr>
      <w:del w:id="391" w:author="Ericsson" w:date="2024-04-03T23:17:00Z">
        <w:r w:rsidDel="00D71713">
          <w:rPr>
            <w:lang w:val="en-US"/>
          </w:rPr>
          <w:delText xml:space="preserve">The authorization policies for manipulating an </w:delText>
        </w:r>
        <w:r w:rsidDel="00D71713">
          <w:delText xml:space="preserve">MCS GW UE initial </w:delText>
        </w:r>
        <w:r w:rsidDel="00D71713">
          <w:rPr>
            <w:lang w:val="en-US"/>
          </w:rPr>
          <w:delText>configuration document shall conform to those described in OMA </w:delText>
        </w:r>
        <w:r w:rsidDel="00D71713">
          <w:delText>OMA-TS-XDM_Core-V2_1-20120403-A </w:delText>
        </w:r>
        <w:r w:rsidDel="00D71713">
          <w:rPr>
            <w:lang w:val="en-US"/>
          </w:rPr>
          <w:delText>[2] clause</w:delText>
        </w:r>
        <w:r w:rsidDel="00D71713">
          <w:delText> </w:delText>
        </w:r>
        <w:r w:rsidDel="00D71713">
          <w:rPr>
            <w:lang w:val="en-US"/>
          </w:rPr>
          <w:delText xml:space="preserve">5.1.5 </w:delText>
        </w:r>
        <w:r w:rsidDel="00D71713">
          <w:delText>"</w:delText>
        </w:r>
        <w:r w:rsidDel="00D71713">
          <w:rPr>
            <w:i/>
            <w:iCs/>
            <w:lang w:val="en-US"/>
          </w:rPr>
          <w:delText>Authorization</w:delText>
        </w:r>
        <w:r w:rsidDel="00D71713">
          <w:delText>"</w:delText>
        </w:r>
        <w:r w:rsidDel="00D71713">
          <w:rPr>
            <w:lang w:val="en-US"/>
          </w:rPr>
          <w:delText>.</w:delText>
        </w:r>
      </w:del>
    </w:p>
    <w:p w14:paraId="26FF7297" w14:textId="7EEE9E46" w:rsidR="008F3103" w:rsidDel="00D71713" w:rsidRDefault="008F3103" w:rsidP="008F3103">
      <w:pPr>
        <w:pStyle w:val="Heading4"/>
        <w:rPr>
          <w:del w:id="392" w:author="Ericsson" w:date="2024-04-03T23:17:00Z"/>
        </w:rPr>
      </w:pPr>
      <w:bookmarkStart w:id="393" w:name="_CR7_3_2_12"/>
      <w:bookmarkStart w:id="394" w:name="_Toc162964772"/>
      <w:bookmarkEnd w:id="393"/>
      <w:del w:id="395" w:author="Ericsson" w:date="2024-04-03T23:17:00Z">
        <w:r w:rsidDel="00D71713">
          <w:lastRenderedPageBreak/>
          <w:delText>7.3.2.12</w:delText>
        </w:r>
        <w:r w:rsidDel="00D71713">
          <w:tab/>
          <w:delText>Subscription to Changes</w:delText>
        </w:r>
        <w:bookmarkEnd w:id="394"/>
      </w:del>
    </w:p>
    <w:p w14:paraId="30DBCC58" w14:textId="1167DE29" w:rsidR="008F3103" w:rsidDel="00D71713" w:rsidRDefault="008F3103" w:rsidP="008F3103">
      <w:pPr>
        <w:rPr>
          <w:del w:id="396" w:author="Ericsson" w:date="2024-04-03T23:17:00Z"/>
          <w:lang w:val="en-US"/>
        </w:rPr>
      </w:pPr>
      <w:del w:id="397" w:author="Ericsson" w:date="2024-04-03T23:17:00Z">
        <w:r w:rsidDel="00D71713">
          <w:rPr>
            <w:lang w:val="en-US"/>
          </w:rPr>
          <w:delText xml:space="preserve">The </w:delText>
        </w:r>
        <w:r w:rsidDel="00D71713">
          <w:delText xml:space="preserve">MCS GW UE initial </w:delText>
        </w:r>
        <w:r w:rsidDel="00D71713">
          <w:rPr>
            <w:lang w:val="en-US"/>
          </w:rPr>
          <w:delText xml:space="preserve">configuration document application usage shall support subscription to changes as specified in </w:delText>
        </w:r>
        <w:r w:rsidDel="00D71713">
          <w:delText>clause 6.3.13.3</w:delText>
        </w:r>
        <w:r w:rsidDel="00D71713">
          <w:rPr>
            <w:lang w:val="en-US"/>
          </w:rPr>
          <w:delText>.</w:delText>
        </w:r>
      </w:del>
    </w:p>
    <w:p w14:paraId="7B3B1C5D" w14:textId="43BCE9A2" w:rsidR="008F3103" w:rsidDel="00D71713" w:rsidRDefault="008F3103" w:rsidP="008F3103">
      <w:pPr>
        <w:rPr>
          <w:del w:id="398" w:author="Ericsson" w:date="2024-04-03T23:17:00Z"/>
        </w:rPr>
      </w:pPr>
      <w:del w:id="399" w:author="Ericsson" w:date="2024-04-03T23:17:00Z">
        <w:r w:rsidDel="00D71713">
          <w:delText>MCS GW UE initial configuration documents are kept as XDM collections. Therefore, it is possible to subscribe to the MCS GW UE initial configuration document of an MCS GW UE ID using the XCAP URI defined in clause 7.2.1.1.</w:delText>
        </w:r>
      </w:del>
    </w:p>
    <w:p w14:paraId="5645D064" w14:textId="7100F653" w:rsidR="0083717F" w:rsidRPr="0073469F" w:rsidRDefault="0083717F" w:rsidP="0083717F">
      <w:pPr>
        <w:pStyle w:val="B3"/>
      </w:pPr>
    </w:p>
    <w:p w14:paraId="127C8714" w14:textId="77777777" w:rsidR="000F6DE2" w:rsidRDefault="000F6DE2">
      <w:pPr>
        <w:rPr>
          <w:noProof/>
        </w:rPr>
      </w:pPr>
    </w:p>
    <w:p w14:paraId="0A730148" w14:textId="66A2E768" w:rsidR="00B94BC0" w:rsidRDefault="00B94BC0" w:rsidP="00B94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7B543A6B" w14:textId="77777777" w:rsidR="00B94BC0" w:rsidRDefault="00B94BC0">
      <w:pPr>
        <w:rPr>
          <w:noProof/>
        </w:rPr>
      </w:pPr>
    </w:p>
    <w:p w14:paraId="6054D5D9" w14:textId="7CE458AC" w:rsidR="004A14AE" w:rsidRDefault="004A14AE" w:rsidP="004A14AE">
      <w:pPr>
        <w:pStyle w:val="Heading2"/>
      </w:pPr>
      <w:bookmarkStart w:id="400" w:name="_Toc162964938"/>
      <w:r>
        <w:rPr>
          <w:lang w:eastAsia="zh-CN"/>
        </w:rPr>
        <w:t>B.1.11</w:t>
      </w:r>
      <w:r>
        <w:tab/>
      </w:r>
      <w:ins w:id="401" w:author="Ericsson" w:date="2024-04-03T23:17:00Z">
        <w:r w:rsidR="002D7E6D">
          <w:t>Void</w:t>
        </w:r>
      </w:ins>
      <w:del w:id="402" w:author="Ericsson" w:date="2024-04-03T23:17:00Z">
        <w:r w:rsidDel="002D7E6D">
          <w:delText>application/vnd.3gpp.mcs-gw-ue-init-config+xml IANA registration template</w:delText>
        </w:r>
      </w:del>
      <w:bookmarkEnd w:id="400"/>
    </w:p>
    <w:p w14:paraId="319CC7FD" w14:textId="2159D3A1" w:rsidR="004A14AE" w:rsidDel="002D7E6D" w:rsidRDefault="004A14AE" w:rsidP="004A14AE">
      <w:pPr>
        <w:pStyle w:val="EditorsNote"/>
        <w:rPr>
          <w:del w:id="403" w:author="Ericsson" w:date="2024-04-03T23:17:00Z"/>
        </w:rPr>
      </w:pPr>
      <w:del w:id="404" w:author="Ericsson" w:date="2024-04-03T23:17:00Z">
        <w:r w:rsidDel="002D7E6D">
          <w:delText>Editor’s note</w:delText>
        </w:r>
        <w:r w:rsidDel="002D7E6D">
          <w:rPr>
            <w:lang w:val="en-US"/>
          </w:rPr>
          <w:delText xml:space="preserve"> (WI: MCGWUE, CR#</w:delText>
        </w:r>
        <w:r w:rsidDel="002D7E6D">
          <w:rPr>
            <w:highlight w:val="yellow"/>
            <w:lang w:val="en-US"/>
          </w:rPr>
          <w:delText>xxx</w:delText>
        </w:r>
        <w:r w:rsidDel="002D7E6D">
          <w:rPr>
            <w:lang w:val="en-US"/>
          </w:rPr>
          <w:delText>)</w:delText>
        </w:r>
        <w:r w:rsidDel="002D7E6D">
          <w:delText xml:space="preserve">: MCC </w:delText>
        </w:r>
        <w:r w:rsidDel="002D7E6D">
          <w:rPr>
            <w:lang w:val="en-US"/>
          </w:rPr>
          <w:delText xml:space="preserve">is asked to </w:delText>
        </w:r>
        <w:r w:rsidDel="002D7E6D">
          <w:delText xml:space="preserve">register the </w:delText>
        </w:r>
        <w:r w:rsidDel="002D7E6D">
          <w:rPr>
            <w:lang w:val="en-US"/>
          </w:rPr>
          <w:delText>"application/</w:delText>
        </w:r>
        <w:r w:rsidDel="002D7E6D">
          <w:delText>vnd.3gpp.mcs-gw-ue-init-config+xml</w:delText>
        </w:r>
        <w:r w:rsidDel="002D7E6D">
          <w:rPr>
            <w:lang w:val="en-US"/>
          </w:rPr>
          <w:delText>" MIME type</w:delText>
        </w:r>
        <w:r w:rsidDel="002D7E6D">
          <w:delText xml:space="preserve"> with IANA </w:delText>
        </w:r>
        <w:r w:rsidDel="002D7E6D">
          <w:rPr>
            <w:lang w:val="en-US"/>
          </w:rPr>
          <w:delText xml:space="preserve">once the CR is </w:delText>
        </w:r>
        <w:r w:rsidDel="002D7E6D">
          <w:delText>incorporated into 3GPP TS 24.484.</w:delText>
        </w:r>
      </w:del>
    </w:p>
    <w:p w14:paraId="66B10CCD" w14:textId="5E8AEC5F" w:rsidR="004A14AE" w:rsidDel="002D7E6D" w:rsidRDefault="004A14AE" w:rsidP="004A14AE">
      <w:pPr>
        <w:overflowPunct w:val="0"/>
        <w:autoSpaceDE w:val="0"/>
        <w:autoSpaceDN w:val="0"/>
        <w:adjustRightInd w:val="0"/>
        <w:textAlignment w:val="baseline"/>
        <w:rPr>
          <w:del w:id="405" w:author="Ericsson" w:date="2024-04-03T23:17:00Z"/>
        </w:rPr>
      </w:pPr>
      <w:del w:id="406" w:author="Ericsson" w:date="2024-04-03T23:17:00Z">
        <w:r w:rsidDel="002D7E6D">
          <w:delText>Your Name:</w:delText>
        </w:r>
      </w:del>
    </w:p>
    <w:p w14:paraId="3144F0C9" w14:textId="5B9B14CD" w:rsidR="004A14AE" w:rsidDel="002D7E6D" w:rsidRDefault="004A14AE" w:rsidP="004A14AE">
      <w:pPr>
        <w:overflowPunct w:val="0"/>
        <w:autoSpaceDE w:val="0"/>
        <w:autoSpaceDN w:val="0"/>
        <w:adjustRightInd w:val="0"/>
        <w:textAlignment w:val="baseline"/>
        <w:rPr>
          <w:del w:id="407" w:author="Ericsson" w:date="2024-04-03T23:17:00Z"/>
        </w:rPr>
      </w:pPr>
      <w:del w:id="408" w:author="Ericsson" w:date="2024-04-03T23:17:00Z">
        <w:r w:rsidDel="002D7E6D">
          <w:delText>&lt;MCC name&gt;</w:delText>
        </w:r>
      </w:del>
    </w:p>
    <w:p w14:paraId="3CD62078" w14:textId="4AB1CF1E" w:rsidR="004A14AE" w:rsidDel="002D7E6D" w:rsidRDefault="004A14AE" w:rsidP="004A14AE">
      <w:pPr>
        <w:overflowPunct w:val="0"/>
        <w:autoSpaceDE w:val="0"/>
        <w:autoSpaceDN w:val="0"/>
        <w:adjustRightInd w:val="0"/>
        <w:textAlignment w:val="baseline"/>
        <w:rPr>
          <w:del w:id="409" w:author="Ericsson" w:date="2024-04-03T23:17:00Z"/>
        </w:rPr>
      </w:pPr>
      <w:del w:id="410" w:author="Ericsson" w:date="2024-04-03T23:17:00Z">
        <w:r w:rsidDel="002D7E6D">
          <w:delText>Your Email Address:</w:delText>
        </w:r>
      </w:del>
    </w:p>
    <w:p w14:paraId="7DA86013" w14:textId="6230A998" w:rsidR="004A14AE" w:rsidDel="002D7E6D" w:rsidRDefault="004A14AE" w:rsidP="004A14AE">
      <w:pPr>
        <w:overflowPunct w:val="0"/>
        <w:autoSpaceDE w:val="0"/>
        <w:autoSpaceDN w:val="0"/>
        <w:adjustRightInd w:val="0"/>
        <w:textAlignment w:val="baseline"/>
        <w:rPr>
          <w:del w:id="411" w:author="Ericsson" w:date="2024-04-03T23:17:00Z"/>
        </w:rPr>
      </w:pPr>
      <w:del w:id="412" w:author="Ericsson" w:date="2024-04-03T23:17:00Z">
        <w:r w:rsidDel="002D7E6D">
          <w:delText>&lt;MCC email address&gt;</w:delText>
        </w:r>
      </w:del>
    </w:p>
    <w:p w14:paraId="3F7AB9DB" w14:textId="6063F6A4" w:rsidR="004A14AE" w:rsidDel="002D7E6D" w:rsidRDefault="004A14AE" w:rsidP="004A14AE">
      <w:pPr>
        <w:rPr>
          <w:del w:id="413" w:author="Ericsson" w:date="2024-04-03T23:17:00Z"/>
        </w:rPr>
      </w:pPr>
      <w:del w:id="414" w:author="Ericsson" w:date="2024-04-03T23:17:00Z">
        <w:r w:rsidDel="002D7E6D">
          <w:delText>Media Type Name:</w:delText>
        </w:r>
      </w:del>
    </w:p>
    <w:p w14:paraId="6238D143" w14:textId="0D1A013C" w:rsidR="004A14AE" w:rsidDel="002D7E6D" w:rsidRDefault="004A14AE" w:rsidP="004A14AE">
      <w:pPr>
        <w:rPr>
          <w:del w:id="415" w:author="Ericsson" w:date="2024-04-03T23:17:00Z"/>
        </w:rPr>
      </w:pPr>
      <w:del w:id="416" w:author="Ericsson" w:date="2024-04-03T23:17:00Z">
        <w:r w:rsidDel="002D7E6D">
          <w:delText>application</w:delText>
        </w:r>
      </w:del>
    </w:p>
    <w:p w14:paraId="38C0D4DA" w14:textId="643B728D" w:rsidR="004A14AE" w:rsidDel="002D7E6D" w:rsidRDefault="004A14AE" w:rsidP="004A14AE">
      <w:pPr>
        <w:rPr>
          <w:del w:id="417" w:author="Ericsson" w:date="2024-04-03T23:17:00Z"/>
        </w:rPr>
      </w:pPr>
      <w:del w:id="418" w:author="Ericsson" w:date="2024-04-03T23:17:00Z">
        <w:r w:rsidDel="002D7E6D">
          <w:delText>Subtype name:</w:delText>
        </w:r>
      </w:del>
    </w:p>
    <w:p w14:paraId="58B27D0B" w14:textId="266B9DE2" w:rsidR="004A14AE" w:rsidDel="002D7E6D" w:rsidRDefault="004A14AE" w:rsidP="004A14AE">
      <w:pPr>
        <w:rPr>
          <w:del w:id="419" w:author="Ericsson" w:date="2024-04-03T23:17:00Z"/>
        </w:rPr>
      </w:pPr>
      <w:del w:id="420" w:author="Ericsson" w:date="2024-04-03T23:17:00Z">
        <w:r w:rsidDel="002D7E6D">
          <w:delText>vnd.3gpp.mcs-gw-ue-init-config+xml</w:delText>
        </w:r>
      </w:del>
    </w:p>
    <w:p w14:paraId="527404A2" w14:textId="6B5B3D04" w:rsidR="004A14AE" w:rsidDel="002D7E6D" w:rsidRDefault="004A14AE" w:rsidP="004A14AE">
      <w:pPr>
        <w:rPr>
          <w:del w:id="421" w:author="Ericsson" w:date="2024-04-03T23:17:00Z"/>
        </w:rPr>
      </w:pPr>
      <w:del w:id="422" w:author="Ericsson" w:date="2024-04-03T23:17:00Z">
        <w:r w:rsidDel="002D7E6D">
          <w:delText>Required parameters:</w:delText>
        </w:r>
      </w:del>
    </w:p>
    <w:p w14:paraId="47E29B6F" w14:textId="1B25737A" w:rsidR="004A14AE" w:rsidDel="002D7E6D" w:rsidRDefault="004A14AE" w:rsidP="004A14AE">
      <w:pPr>
        <w:rPr>
          <w:del w:id="423" w:author="Ericsson" w:date="2024-04-03T23:17:00Z"/>
        </w:rPr>
      </w:pPr>
      <w:del w:id="424" w:author="Ericsson" w:date="2024-04-03T23:17:00Z">
        <w:r w:rsidDel="002D7E6D">
          <w:delText>None</w:delText>
        </w:r>
      </w:del>
    </w:p>
    <w:p w14:paraId="5B71D055" w14:textId="53476EE8" w:rsidR="004A14AE" w:rsidDel="002D7E6D" w:rsidRDefault="004A14AE" w:rsidP="004A14AE">
      <w:pPr>
        <w:rPr>
          <w:del w:id="425" w:author="Ericsson" w:date="2024-04-03T23:17:00Z"/>
        </w:rPr>
      </w:pPr>
      <w:del w:id="426" w:author="Ericsson" w:date="2024-04-03T23:17:00Z">
        <w:r w:rsidDel="002D7E6D">
          <w:delText>Optional parameters:</w:delText>
        </w:r>
      </w:del>
    </w:p>
    <w:p w14:paraId="38523302" w14:textId="41C370E7" w:rsidR="004A14AE" w:rsidDel="002D7E6D" w:rsidRDefault="004A14AE" w:rsidP="004A14AE">
      <w:pPr>
        <w:rPr>
          <w:del w:id="427" w:author="Ericsson" w:date="2024-04-03T23:17:00Z"/>
        </w:rPr>
      </w:pPr>
      <w:del w:id="428" w:author="Ericsson" w:date="2024-04-03T23:17:00Z">
        <w:r w:rsidDel="002D7E6D">
          <w:delText>"charset"</w:delText>
        </w:r>
        <w:r w:rsidDel="002D7E6D">
          <w:tab/>
          <w:delText>the parameter has identical semantics to the charset parameter of the "application/xml" media type as specified in section 9.1 of IETF RFC 7303.</w:delText>
        </w:r>
      </w:del>
    </w:p>
    <w:p w14:paraId="447B9D4E" w14:textId="03A809FB" w:rsidR="004A14AE" w:rsidDel="002D7E6D" w:rsidRDefault="004A14AE" w:rsidP="004A14AE">
      <w:pPr>
        <w:rPr>
          <w:del w:id="429" w:author="Ericsson" w:date="2024-04-03T23:17:00Z"/>
        </w:rPr>
      </w:pPr>
      <w:del w:id="430" w:author="Ericsson" w:date="2024-04-03T23:17:00Z">
        <w:r w:rsidDel="002D7E6D">
          <w:delText>Encoding considerations:</w:delText>
        </w:r>
      </w:del>
    </w:p>
    <w:p w14:paraId="554EA169" w14:textId="171B317F" w:rsidR="004A14AE" w:rsidDel="002D7E6D" w:rsidRDefault="004A14AE" w:rsidP="004A14AE">
      <w:pPr>
        <w:rPr>
          <w:del w:id="431" w:author="Ericsson" w:date="2024-04-03T23:17:00Z"/>
        </w:rPr>
      </w:pPr>
      <w:del w:id="432" w:author="Ericsson" w:date="2024-04-03T23:17:00Z">
        <w:r w:rsidDel="002D7E6D">
          <w:delText>binary.</w:delText>
        </w:r>
      </w:del>
    </w:p>
    <w:p w14:paraId="44931E73" w14:textId="1F23CCE3" w:rsidR="004A14AE" w:rsidDel="002D7E6D" w:rsidRDefault="004A14AE" w:rsidP="004A14AE">
      <w:pPr>
        <w:rPr>
          <w:del w:id="433" w:author="Ericsson" w:date="2024-04-03T23:17:00Z"/>
        </w:rPr>
      </w:pPr>
      <w:del w:id="434" w:author="Ericsson" w:date="2024-04-03T23:17:00Z">
        <w:r w:rsidDel="002D7E6D">
          <w:delText>Security considerations:</w:delText>
        </w:r>
      </w:del>
    </w:p>
    <w:p w14:paraId="5B03EB6E" w14:textId="00ED8080" w:rsidR="004A14AE" w:rsidDel="002D7E6D" w:rsidRDefault="004A14AE" w:rsidP="004A14AE">
      <w:pPr>
        <w:rPr>
          <w:del w:id="435" w:author="Ericsson" w:date="2024-04-03T23:17:00Z"/>
        </w:rPr>
      </w:pPr>
      <w:del w:id="436" w:author="Ericsson" w:date="2024-04-03T23:17:00Z">
        <w:r w:rsidDel="002D7E6D">
          <w:delText xml:space="preserve">Same as general security considerations for application/xml media type as specified in section 9.1 of IETF RFC 7303. </w:delText>
        </w:r>
      </w:del>
    </w:p>
    <w:p w14:paraId="406BCA01" w14:textId="42D04960" w:rsidR="004A14AE" w:rsidDel="002D7E6D" w:rsidRDefault="004A14AE" w:rsidP="004A14AE">
      <w:pPr>
        <w:rPr>
          <w:del w:id="437" w:author="Ericsson" w:date="2024-04-03T23:17:00Z"/>
        </w:rPr>
      </w:pPr>
      <w:del w:id="438" w:author="Ericsson" w:date="2024-04-03T23:17:00Z">
        <w:r w:rsidDel="002D7E6D">
          <w:delText>The information transported in this media type does not include active or executable content.</w:delText>
        </w:r>
      </w:del>
    </w:p>
    <w:p w14:paraId="0231698D" w14:textId="63C792E1" w:rsidR="004A14AE" w:rsidDel="002D7E6D" w:rsidRDefault="004A14AE" w:rsidP="004A14AE">
      <w:pPr>
        <w:overflowPunct w:val="0"/>
        <w:autoSpaceDE w:val="0"/>
        <w:autoSpaceDN w:val="0"/>
        <w:adjustRightInd w:val="0"/>
        <w:textAlignment w:val="baseline"/>
        <w:rPr>
          <w:del w:id="439" w:author="Ericsson" w:date="2024-04-03T23:17:00Z"/>
        </w:rPr>
      </w:pPr>
      <w:del w:id="440" w:author="Ericsson" w:date="2024-04-03T23:17:00Z">
        <w:r w:rsidDel="002D7E6D">
          <w:delText>Mechanisms for privacy and integrity protection of protocol parameters exist.</w:delText>
        </w:r>
      </w:del>
    </w:p>
    <w:p w14:paraId="3CAAE9E4" w14:textId="05118046" w:rsidR="004A14AE" w:rsidDel="002D7E6D" w:rsidRDefault="004A14AE" w:rsidP="004A14AE">
      <w:pPr>
        <w:overflowPunct w:val="0"/>
        <w:autoSpaceDE w:val="0"/>
        <w:autoSpaceDN w:val="0"/>
        <w:adjustRightInd w:val="0"/>
        <w:textAlignment w:val="baseline"/>
        <w:rPr>
          <w:del w:id="441" w:author="Ericsson" w:date="2024-04-03T23:17:00Z"/>
        </w:rPr>
      </w:pPr>
      <w:del w:id="442" w:author="Ericsson" w:date="2024-04-03T23:17:00Z">
        <w:r w:rsidDel="002D7E6D">
          <w:delText>This media type does not include provisions for directives that institute actions on a recipient's files or other resources.</w:delText>
        </w:r>
      </w:del>
    </w:p>
    <w:p w14:paraId="03DB94FE" w14:textId="41F89F26" w:rsidR="004A14AE" w:rsidDel="002D7E6D" w:rsidRDefault="004A14AE" w:rsidP="004A14AE">
      <w:pPr>
        <w:overflowPunct w:val="0"/>
        <w:autoSpaceDE w:val="0"/>
        <w:autoSpaceDN w:val="0"/>
        <w:adjustRightInd w:val="0"/>
        <w:textAlignment w:val="baseline"/>
        <w:rPr>
          <w:del w:id="443" w:author="Ericsson" w:date="2024-04-03T23:17:00Z"/>
        </w:rPr>
      </w:pPr>
      <w:del w:id="444" w:author="Ericsson" w:date="2024-04-03T23:17:00Z">
        <w:r w:rsidDel="002D7E6D">
          <w:delText>This media type does not include provisions for directives that institute actions that, while not directly harmful to the recipient, may result in disclosure of information that either facilitates a subsequent attack or else violates a recipient's privacy in any way.</w:delText>
        </w:r>
      </w:del>
    </w:p>
    <w:p w14:paraId="19EF917E" w14:textId="2B894836" w:rsidR="004A14AE" w:rsidDel="002D7E6D" w:rsidRDefault="004A14AE" w:rsidP="004A14AE">
      <w:pPr>
        <w:rPr>
          <w:del w:id="445" w:author="Ericsson" w:date="2024-04-03T23:17:00Z"/>
        </w:rPr>
      </w:pPr>
      <w:del w:id="446" w:author="Ericsson" w:date="2024-04-03T23:17:00Z">
        <w:r w:rsidDel="002D7E6D">
          <w:delText>This media type does not employ compression.</w:delText>
        </w:r>
      </w:del>
    </w:p>
    <w:p w14:paraId="16AD519D" w14:textId="45F2687A" w:rsidR="004A14AE" w:rsidDel="002D7E6D" w:rsidRDefault="004A14AE" w:rsidP="004A14AE">
      <w:pPr>
        <w:rPr>
          <w:del w:id="447" w:author="Ericsson" w:date="2024-04-03T23:17:00Z"/>
        </w:rPr>
      </w:pPr>
      <w:del w:id="448" w:author="Ericsson" w:date="2024-04-03T23:17:00Z">
        <w:r w:rsidDel="002D7E6D">
          <w:lastRenderedPageBreak/>
          <w:delText>Interoperability considerations:</w:delText>
        </w:r>
      </w:del>
    </w:p>
    <w:p w14:paraId="1220A86A" w14:textId="0EC655DB" w:rsidR="004A14AE" w:rsidDel="002D7E6D" w:rsidRDefault="004A14AE" w:rsidP="004A14AE">
      <w:pPr>
        <w:rPr>
          <w:del w:id="449" w:author="Ericsson" w:date="2024-04-03T23:17:00Z"/>
          <w:rFonts w:eastAsia="PMingLiU"/>
        </w:rPr>
      </w:pPr>
      <w:del w:id="450" w:author="Ericsson" w:date="2024-04-03T23:17:00Z">
        <w:r w:rsidDel="002D7E6D">
          <w:rPr>
            <w:rFonts w:eastAsia="PMingLiU"/>
          </w:rPr>
          <w:delText>Same as general interoperability considerations for application/xml media type as specified in section 9.1 of IETF RFC 7303. Any unknown XML elements and any unknown XML attributes are to be ignored by recipient of the MIME body.</w:delText>
        </w:r>
      </w:del>
    </w:p>
    <w:p w14:paraId="09E99CB7" w14:textId="2C484A88" w:rsidR="004A14AE" w:rsidDel="002D7E6D" w:rsidRDefault="004A14AE" w:rsidP="004A14AE">
      <w:pPr>
        <w:rPr>
          <w:del w:id="451" w:author="Ericsson" w:date="2024-04-03T23:17:00Z"/>
        </w:rPr>
      </w:pPr>
      <w:del w:id="452" w:author="Ericsson" w:date="2024-04-03T23:17:00Z">
        <w:r w:rsidDel="002D7E6D">
          <w:delText>Published specification:</w:delText>
        </w:r>
      </w:del>
    </w:p>
    <w:p w14:paraId="622DC06A" w14:textId="333AD0DD" w:rsidR="004A14AE" w:rsidDel="002D7E6D" w:rsidRDefault="004A14AE" w:rsidP="004A14AE">
      <w:pPr>
        <w:rPr>
          <w:del w:id="453" w:author="Ericsson" w:date="2024-04-03T23:17:00Z"/>
        </w:rPr>
      </w:pPr>
      <w:del w:id="454" w:author="Ericsson" w:date="2024-04-03T23:17:00Z">
        <w:r w:rsidDel="002D7E6D">
          <w:delText xml:space="preserve">3GPP TS 24.484 "Mission Critical Services (MCS) configuration management; Protocol specification", </w:delText>
        </w:r>
        <w:r w:rsidDel="002D7E6D">
          <w:rPr>
            <w:rFonts w:eastAsia="PMingLiU"/>
          </w:rPr>
          <w:delText>available via http://www.3gpp.org/specs/numbering.htm.</w:delText>
        </w:r>
      </w:del>
    </w:p>
    <w:p w14:paraId="103B9B98" w14:textId="20833A1F" w:rsidR="004A14AE" w:rsidDel="002D7E6D" w:rsidRDefault="004A14AE" w:rsidP="004A14AE">
      <w:pPr>
        <w:rPr>
          <w:del w:id="455" w:author="Ericsson" w:date="2024-04-03T23:17:00Z"/>
        </w:rPr>
      </w:pPr>
      <w:del w:id="456" w:author="Ericsson" w:date="2024-04-03T23:17:00Z">
        <w:r w:rsidDel="002D7E6D">
          <w:delText>Applications which use this media type:</w:delText>
        </w:r>
      </w:del>
    </w:p>
    <w:p w14:paraId="59CCDE13" w14:textId="0E2151E0" w:rsidR="004A14AE" w:rsidDel="002D7E6D" w:rsidRDefault="004A14AE" w:rsidP="004A14AE">
      <w:pPr>
        <w:rPr>
          <w:del w:id="457" w:author="Ericsson" w:date="2024-04-03T23:17:00Z"/>
          <w:rFonts w:eastAsia="PMingLiU"/>
        </w:rPr>
      </w:pPr>
      <w:del w:id="458" w:author="Ericsson" w:date="2024-04-03T23:17:00Z">
        <w:r w:rsidDel="002D7E6D">
          <w:rPr>
            <w:rFonts w:eastAsia="PMingLiU"/>
          </w:rPr>
          <w:delText xml:space="preserve">Applications supporting the </w:delText>
        </w:r>
        <w:r w:rsidDel="002D7E6D">
          <w:delText xml:space="preserve">MCS GW UE initial configuration document as </w:delText>
        </w:r>
        <w:r w:rsidDel="002D7E6D">
          <w:rPr>
            <w:rFonts w:eastAsia="PMingLiU"/>
          </w:rPr>
          <w:delText>described in the published specification.</w:delText>
        </w:r>
      </w:del>
    </w:p>
    <w:p w14:paraId="23706029" w14:textId="7A4E9B40" w:rsidR="004A14AE" w:rsidDel="002D7E6D" w:rsidRDefault="004A14AE" w:rsidP="004A14AE">
      <w:pPr>
        <w:overflowPunct w:val="0"/>
        <w:autoSpaceDE w:val="0"/>
        <w:autoSpaceDN w:val="0"/>
        <w:adjustRightInd w:val="0"/>
        <w:textAlignment w:val="baseline"/>
        <w:rPr>
          <w:del w:id="459" w:author="Ericsson" w:date="2024-04-03T23:17:00Z"/>
          <w:rFonts w:eastAsia="PMingLiU"/>
        </w:rPr>
      </w:pPr>
      <w:del w:id="460" w:author="Ericsson" w:date="2024-04-03T23:17:00Z">
        <w:r w:rsidDel="002D7E6D">
          <w:rPr>
            <w:rFonts w:eastAsia="PMingLiU"/>
          </w:rPr>
          <w:delText>Fragment identifier considerations:</w:delText>
        </w:r>
      </w:del>
    </w:p>
    <w:p w14:paraId="2925D5E5" w14:textId="01066BED" w:rsidR="004A14AE" w:rsidDel="002D7E6D" w:rsidRDefault="004A14AE" w:rsidP="004A14AE">
      <w:pPr>
        <w:overflowPunct w:val="0"/>
        <w:autoSpaceDE w:val="0"/>
        <w:autoSpaceDN w:val="0"/>
        <w:adjustRightInd w:val="0"/>
        <w:textAlignment w:val="baseline"/>
        <w:rPr>
          <w:del w:id="461" w:author="Ericsson" w:date="2024-04-03T23:17:00Z"/>
        </w:rPr>
      </w:pPr>
      <w:del w:id="462" w:author="Ericsson" w:date="2024-04-03T23:17:00Z">
        <w:r w:rsidDel="002D7E6D">
          <w:delText>The handling in section 5 of IETF RFC 7303 applies.</w:delText>
        </w:r>
      </w:del>
    </w:p>
    <w:p w14:paraId="2B8B733B" w14:textId="01AF100A" w:rsidR="004A14AE" w:rsidDel="002D7E6D" w:rsidRDefault="004A14AE" w:rsidP="004A14AE">
      <w:pPr>
        <w:overflowPunct w:val="0"/>
        <w:autoSpaceDE w:val="0"/>
        <w:autoSpaceDN w:val="0"/>
        <w:adjustRightInd w:val="0"/>
        <w:textAlignment w:val="baseline"/>
        <w:rPr>
          <w:del w:id="463" w:author="Ericsson" w:date="2024-04-03T23:17:00Z"/>
        </w:rPr>
      </w:pPr>
      <w:del w:id="464" w:author="Ericsson" w:date="2024-04-03T23:17:00Z">
        <w:r w:rsidDel="002D7E6D">
          <w:delText>Restrictions on usage:</w:delText>
        </w:r>
      </w:del>
    </w:p>
    <w:p w14:paraId="1FD06B63" w14:textId="0C31994C" w:rsidR="004A14AE" w:rsidDel="002D7E6D" w:rsidRDefault="004A14AE" w:rsidP="004A14AE">
      <w:pPr>
        <w:overflowPunct w:val="0"/>
        <w:autoSpaceDE w:val="0"/>
        <w:autoSpaceDN w:val="0"/>
        <w:adjustRightInd w:val="0"/>
        <w:textAlignment w:val="baseline"/>
        <w:rPr>
          <w:del w:id="465" w:author="Ericsson" w:date="2024-04-03T23:17:00Z"/>
        </w:rPr>
      </w:pPr>
      <w:del w:id="466" w:author="Ericsson" w:date="2024-04-03T23:17:00Z">
        <w:r w:rsidDel="002D7E6D">
          <w:delText>None</w:delText>
        </w:r>
      </w:del>
    </w:p>
    <w:p w14:paraId="19B47D59" w14:textId="5FD865E0" w:rsidR="004A14AE" w:rsidDel="002D7E6D" w:rsidRDefault="004A14AE" w:rsidP="004A14AE">
      <w:pPr>
        <w:overflowPunct w:val="0"/>
        <w:autoSpaceDE w:val="0"/>
        <w:autoSpaceDN w:val="0"/>
        <w:adjustRightInd w:val="0"/>
        <w:textAlignment w:val="baseline"/>
        <w:rPr>
          <w:del w:id="467" w:author="Ericsson" w:date="2024-04-03T23:17:00Z"/>
        </w:rPr>
      </w:pPr>
      <w:del w:id="468" w:author="Ericsson" w:date="2024-04-03T23:17:00Z">
        <w:r w:rsidDel="002D7E6D">
          <w:delText>Provisional registration? (standards tree only):</w:delText>
        </w:r>
      </w:del>
    </w:p>
    <w:p w14:paraId="3C3984A4" w14:textId="4079B70E" w:rsidR="004A14AE" w:rsidDel="002D7E6D" w:rsidRDefault="004A14AE" w:rsidP="004A14AE">
      <w:pPr>
        <w:overflowPunct w:val="0"/>
        <w:autoSpaceDE w:val="0"/>
        <w:autoSpaceDN w:val="0"/>
        <w:adjustRightInd w:val="0"/>
        <w:textAlignment w:val="baseline"/>
        <w:rPr>
          <w:del w:id="469" w:author="Ericsson" w:date="2024-04-03T23:17:00Z"/>
        </w:rPr>
      </w:pPr>
      <w:del w:id="470" w:author="Ericsson" w:date="2024-04-03T23:17:00Z">
        <w:r w:rsidDel="002D7E6D">
          <w:delText>N/A</w:delText>
        </w:r>
      </w:del>
    </w:p>
    <w:p w14:paraId="05A26218" w14:textId="480C8E07" w:rsidR="004A14AE" w:rsidDel="002D7E6D" w:rsidRDefault="004A14AE" w:rsidP="004A14AE">
      <w:pPr>
        <w:rPr>
          <w:del w:id="471" w:author="Ericsson" w:date="2024-04-03T23:17:00Z"/>
        </w:rPr>
      </w:pPr>
      <w:del w:id="472" w:author="Ericsson" w:date="2024-04-03T23:17:00Z">
        <w:r w:rsidDel="002D7E6D">
          <w:delText>Additional information:</w:delText>
        </w:r>
      </w:del>
    </w:p>
    <w:p w14:paraId="4199F661" w14:textId="45E6E554" w:rsidR="004A14AE" w:rsidDel="002D7E6D" w:rsidRDefault="004A14AE" w:rsidP="004A14AE">
      <w:pPr>
        <w:pStyle w:val="B1"/>
        <w:rPr>
          <w:del w:id="473" w:author="Ericsson" w:date="2024-04-03T23:17:00Z"/>
        </w:rPr>
      </w:pPr>
      <w:del w:id="474" w:author="Ericsson" w:date="2024-04-03T23:17:00Z">
        <w:r w:rsidDel="002D7E6D">
          <w:delText>1.</w:delText>
        </w:r>
        <w:r w:rsidDel="002D7E6D">
          <w:tab/>
          <w:delText>Deprecated alias names for this type: none</w:delText>
        </w:r>
      </w:del>
    </w:p>
    <w:p w14:paraId="4A8DC1E7" w14:textId="6E24F3CC" w:rsidR="004A14AE" w:rsidDel="002D7E6D" w:rsidRDefault="004A14AE" w:rsidP="004A14AE">
      <w:pPr>
        <w:pStyle w:val="B1"/>
        <w:rPr>
          <w:del w:id="475" w:author="Ericsson" w:date="2024-04-03T23:17:00Z"/>
        </w:rPr>
      </w:pPr>
      <w:del w:id="476" w:author="Ericsson" w:date="2024-04-03T23:17:00Z">
        <w:r w:rsidDel="002D7E6D">
          <w:delText>2.</w:delText>
        </w:r>
        <w:r w:rsidDel="002D7E6D">
          <w:tab/>
          <w:delText>Magic number(s): none</w:delText>
        </w:r>
      </w:del>
    </w:p>
    <w:p w14:paraId="3B548C84" w14:textId="7F537734" w:rsidR="004A14AE" w:rsidDel="002D7E6D" w:rsidRDefault="004A14AE" w:rsidP="004A14AE">
      <w:pPr>
        <w:pStyle w:val="B1"/>
        <w:rPr>
          <w:del w:id="477" w:author="Ericsson" w:date="2024-04-03T23:17:00Z"/>
        </w:rPr>
      </w:pPr>
      <w:del w:id="478" w:author="Ericsson" w:date="2024-04-03T23:17:00Z">
        <w:r w:rsidDel="002D7E6D">
          <w:delText>3.</w:delText>
        </w:r>
        <w:r w:rsidDel="002D7E6D">
          <w:tab/>
          <w:delText>File extension(s): none</w:delText>
        </w:r>
      </w:del>
    </w:p>
    <w:p w14:paraId="359F7660" w14:textId="69C465A3" w:rsidR="004A14AE" w:rsidDel="002D7E6D" w:rsidRDefault="004A14AE" w:rsidP="004A14AE">
      <w:pPr>
        <w:pStyle w:val="B1"/>
        <w:rPr>
          <w:del w:id="479" w:author="Ericsson" w:date="2024-04-03T23:17:00Z"/>
        </w:rPr>
      </w:pPr>
      <w:del w:id="480" w:author="Ericsson" w:date="2024-04-03T23:17:00Z">
        <w:r w:rsidDel="002D7E6D">
          <w:delText>4.</w:delText>
        </w:r>
        <w:r w:rsidDel="002D7E6D">
          <w:tab/>
          <w:delText>Macintosh File Type Code(s): none</w:delText>
        </w:r>
      </w:del>
    </w:p>
    <w:p w14:paraId="418D1339" w14:textId="67468778" w:rsidR="004A14AE" w:rsidDel="002D7E6D" w:rsidRDefault="004A14AE" w:rsidP="004A14AE">
      <w:pPr>
        <w:pStyle w:val="B1"/>
        <w:rPr>
          <w:del w:id="481" w:author="Ericsson" w:date="2024-04-03T23:17:00Z"/>
        </w:rPr>
      </w:pPr>
      <w:del w:id="482" w:author="Ericsson" w:date="2024-04-03T23:17:00Z">
        <w:r w:rsidDel="002D7E6D">
          <w:delText>5.</w:delText>
        </w:r>
        <w:r w:rsidDel="002D7E6D">
          <w:tab/>
          <w:delText>Object Identifier(s) or OID(s): none</w:delText>
        </w:r>
      </w:del>
    </w:p>
    <w:p w14:paraId="5C273D15" w14:textId="6BD41EA8" w:rsidR="004A14AE" w:rsidDel="002D7E6D" w:rsidRDefault="004A14AE" w:rsidP="004A14AE">
      <w:pPr>
        <w:overflowPunct w:val="0"/>
        <w:autoSpaceDE w:val="0"/>
        <w:autoSpaceDN w:val="0"/>
        <w:adjustRightInd w:val="0"/>
        <w:textAlignment w:val="baseline"/>
        <w:rPr>
          <w:del w:id="483" w:author="Ericsson" w:date="2024-04-03T23:17:00Z"/>
        </w:rPr>
      </w:pPr>
      <w:del w:id="484" w:author="Ericsson" w:date="2024-04-03T23:17:00Z">
        <w:r w:rsidDel="002D7E6D">
          <w:delText>Intended usage:</w:delText>
        </w:r>
      </w:del>
    </w:p>
    <w:p w14:paraId="685F447D" w14:textId="44180760" w:rsidR="004A14AE" w:rsidDel="002D7E6D" w:rsidRDefault="004A14AE" w:rsidP="004A14AE">
      <w:pPr>
        <w:overflowPunct w:val="0"/>
        <w:autoSpaceDE w:val="0"/>
        <w:autoSpaceDN w:val="0"/>
        <w:adjustRightInd w:val="0"/>
        <w:textAlignment w:val="baseline"/>
        <w:rPr>
          <w:del w:id="485" w:author="Ericsson" w:date="2024-04-03T23:17:00Z"/>
          <w:rFonts w:eastAsia="PMingLiU"/>
        </w:rPr>
      </w:pPr>
      <w:del w:id="486" w:author="Ericsson" w:date="2024-04-03T23:17:00Z">
        <w:r w:rsidDel="002D7E6D">
          <w:rPr>
            <w:rFonts w:eastAsia="PMingLiU"/>
          </w:rPr>
          <w:delText>Common</w:delText>
        </w:r>
      </w:del>
    </w:p>
    <w:p w14:paraId="29D364E6" w14:textId="4D559CFA" w:rsidR="004A14AE" w:rsidDel="002D7E6D" w:rsidRDefault="004A14AE" w:rsidP="004A14AE">
      <w:pPr>
        <w:overflowPunct w:val="0"/>
        <w:autoSpaceDE w:val="0"/>
        <w:autoSpaceDN w:val="0"/>
        <w:adjustRightInd w:val="0"/>
        <w:textAlignment w:val="baseline"/>
        <w:rPr>
          <w:del w:id="487" w:author="Ericsson" w:date="2024-04-03T23:17:00Z"/>
        </w:rPr>
      </w:pPr>
      <w:del w:id="488" w:author="Ericsson" w:date="2024-04-03T23:17:00Z">
        <w:r w:rsidDel="002D7E6D">
          <w:delText>Person to contact for further information:</w:delText>
        </w:r>
      </w:del>
    </w:p>
    <w:p w14:paraId="2DD29E34" w14:textId="446034B0" w:rsidR="004A14AE" w:rsidDel="002D7E6D" w:rsidRDefault="004A14AE" w:rsidP="004A14AE">
      <w:pPr>
        <w:pStyle w:val="B1"/>
        <w:rPr>
          <w:del w:id="489" w:author="Ericsson" w:date="2024-04-03T23:17:00Z"/>
        </w:rPr>
      </w:pPr>
      <w:del w:id="490" w:author="Ericsson" w:date="2024-04-03T23:17:00Z">
        <w:r w:rsidDel="002D7E6D">
          <w:delText>-</w:delText>
        </w:r>
        <w:r w:rsidDel="002D7E6D">
          <w:tab/>
          <w:delText>Name: &lt;MCC name&gt;</w:delText>
        </w:r>
      </w:del>
    </w:p>
    <w:p w14:paraId="040BF1C8" w14:textId="4CC76D39" w:rsidR="004A14AE" w:rsidDel="002D7E6D" w:rsidRDefault="004A14AE" w:rsidP="004A14AE">
      <w:pPr>
        <w:pStyle w:val="B1"/>
        <w:rPr>
          <w:del w:id="491" w:author="Ericsson" w:date="2024-04-03T23:17:00Z"/>
        </w:rPr>
      </w:pPr>
      <w:del w:id="492" w:author="Ericsson" w:date="2024-04-03T23:17:00Z">
        <w:r w:rsidDel="002D7E6D">
          <w:delText>-</w:delText>
        </w:r>
        <w:r w:rsidDel="002D7E6D">
          <w:tab/>
          <w:delText>Email: &lt;MCC email address&gt;</w:delText>
        </w:r>
      </w:del>
    </w:p>
    <w:p w14:paraId="594744AB" w14:textId="76F7A814" w:rsidR="004A14AE" w:rsidDel="002D7E6D" w:rsidRDefault="004A14AE" w:rsidP="004A14AE">
      <w:pPr>
        <w:pStyle w:val="B1"/>
        <w:rPr>
          <w:del w:id="493" w:author="Ericsson" w:date="2024-04-03T23:17:00Z"/>
        </w:rPr>
      </w:pPr>
      <w:del w:id="494" w:author="Ericsson" w:date="2024-04-03T23:17:00Z">
        <w:r w:rsidDel="002D7E6D">
          <w:delText>-</w:delText>
        </w:r>
        <w:r w:rsidDel="002D7E6D">
          <w:tab/>
          <w:delText>Author/Change controller:</w:delText>
        </w:r>
      </w:del>
    </w:p>
    <w:p w14:paraId="1E224B1C" w14:textId="6635247F" w:rsidR="004A14AE" w:rsidDel="002D7E6D" w:rsidRDefault="004A14AE" w:rsidP="004A14AE">
      <w:pPr>
        <w:pStyle w:val="B2"/>
        <w:rPr>
          <w:del w:id="495" w:author="Ericsson" w:date="2024-04-03T23:17:00Z"/>
        </w:rPr>
      </w:pPr>
      <w:del w:id="496" w:author="Ericsson" w:date="2024-04-03T23:17:00Z">
        <w:r w:rsidDel="002D7E6D">
          <w:delText>i)</w:delText>
        </w:r>
        <w:r w:rsidDel="002D7E6D">
          <w:tab/>
          <w:delText>Author: 3GPP CT1 Working Group/3GPP_TSG_CT_WG1@LIST.ETSI.ORG</w:delText>
        </w:r>
      </w:del>
    </w:p>
    <w:p w14:paraId="24A835BC" w14:textId="0A0417C7" w:rsidR="004A14AE" w:rsidDel="002D7E6D" w:rsidRDefault="004A14AE" w:rsidP="004A14AE">
      <w:pPr>
        <w:pStyle w:val="B2"/>
        <w:rPr>
          <w:del w:id="497" w:author="Ericsson" w:date="2024-04-03T23:17:00Z"/>
        </w:rPr>
      </w:pPr>
      <w:del w:id="498" w:author="Ericsson" w:date="2024-04-03T23:17:00Z">
        <w:r w:rsidDel="002D7E6D">
          <w:delText>ii)</w:delText>
        </w:r>
        <w:r w:rsidDel="002D7E6D">
          <w:tab/>
          <w:delText>Change controller: &lt;MCC name&gt;/&lt;MCC email address&gt;</w:delText>
        </w:r>
      </w:del>
    </w:p>
    <w:p w14:paraId="5629E1E8" w14:textId="5A10EB2F" w:rsidR="00B94BC0" w:rsidDel="002D7E6D" w:rsidRDefault="00B94BC0">
      <w:pPr>
        <w:rPr>
          <w:del w:id="499" w:author="Ericsson" w:date="2024-04-03T23:17:00Z"/>
          <w:noProof/>
        </w:rPr>
      </w:pPr>
    </w:p>
    <w:p w14:paraId="6FEDDCE0" w14:textId="77777777" w:rsidR="000F6DE2" w:rsidRDefault="000F6DE2">
      <w:pPr>
        <w:rPr>
          <w:noProof/>
        </w:rPr>
      </w:pPr>
    </w:p>
    <w:p w14:paraId="038B2212" w14:textId="77777777" w:rsidR="000F6DE2" w:rsidRDefault="000F6DE2">
      <w:pPr>
        <w:rPr>
          <w:noProof/>
        </w:rPr>
      </w:pPr>
    </w:p>
    <w:p w14:paraId="14556B55" w14:textId="77777777" w:rsidR="000F6DE2" w:rsidRDefault="000F6DE2">
      <w:pPr>
        <w:rPr>
          <w:noProof/>
        </w:rPr>
      </w:pPr>
    </w:p>
    <w:p w14:paraId="14841931" w14:textId="77777777" w:rsidR="000F6DE2" w:rsidRDefault="000F6DE2">
      <w:pPr>
        <w:rPr>
          <w:noProof/>
        </w:rPr>
      </w:pPr>
    </w:p>
    <w:sectPr w:rsidR="000F6D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9F673" w14:textId="77777777" w:rsidR="00F05EF8" w:rsidRDefault="00F05EF8">
      <w:r>
        <w:separator/>
      </w:r>
    </w:p>
  </w:endnote>
  <w:endnote w:type="continuationSeparator" w:id="0">
    <w:p w14:paraId="696843F1" w14:textId="77777777" w:rsidR="00F05EF8" w:rsidRDefault="00F05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18F75" w14:textId="77777777" w:rsidR="00F05EF8" w:rsidRDefault="00F05EF8">
      <w:r>
        <w:separator/>
      </w:r>
    </w:p>
  </w:footnote>
  <w:footnote w:type="continuationSeparator" w:id="0">
    <w:p w14:paraId="06526B62" w14:textId="77777777" w:rsidR="00F05EF8" w:rsidRDefault="00F05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E9"/>
    <w:rsid w:val="000A6394"/>
    <w:rsid w:val="000B7FED"/>
    <w:rsid w:val="000C038A"/>
    <w:rsid w:val="000C6598"/>
    <w:rsid w:val="000D44B3"/>
    <w:rsid w:val="000E4FEB"/>
    <w:rsid w:val="000F6DE2"/>
    <w:rsid w:val="00137263"/>
    <w:rsid w:val="00140726"/>
    <w:rsid w:val="00145D43"/>
    <w:rsid w:val="00162A1B"/>
    <w:rsid w:val="001710B6"/>
    <w:rsid w:val="00192C46"/>
    <w:rsid w:val="001A08B3"/>
    <w:rsid w:val="001A7B60"/>
    <w:rsid w:val="001B52F0"/>
    <w:rsid w:val="001B7A65"/>
    <w:rsid w:val="001E41F3"/>
    <w:rsid w:val="00206A85"/>
    <w:rsid w:val="00221571"/>
    <w:rsid w:val="00230D07"/>
    <w:rsid w:val="00245874"/>
    <w:rsid w:val="0026004D"/>
    <w:rsid w:val="002640DD"/>
    <w:rsid w:val="00275D12"/>
    <w:rsid w:val="00284FEB"/>
    <w:rsid w:val="002860C4"/>
    <w:rsid w:val="002B5741"/>
    <w:rsid w:val="002D1B6D"/>
    <w:rsid w:val="002D7E6D"/>
    <w:rsid w:val="002E472E"/>
    <w:rsid w:val="00305409"/>
    <w:rsid w:val="00305F43"/>
    <w:rsid w:val="003609EF"/>
    <w:rsid w:val="0036231A"/>
    <w:rsid w:val="00374DD4"/>
    <w:rsid w:val="003B0618"/>
    <w:rsid w:val="003E1A36"/>
    <w:rsid w:val="003F24E5"/>
    <w:rsid w:val="003F4A4D"/>
    <w:rsid w:val="00410371"/>
    <w:rsid w:val="00416780"/>
    <w:rsid w:val="004242F1"/>
    <w:rsid w:val="0042640D"/>
    <w:rsid w:val="0044553A"/>
    <w:rsid w:val="00453F3E"/>
    <w:rsid w:val="00464265"/>
    <w:rsid w:val="004A14AE"/>
    <w:rsid w:val="004B75B7"/>
    <w:rsid w:val="004D79A5"/>
    <w:rsid w:val="005141D9"/>
    <w:rsid w:val="0051580D"/>
    <w:rsid w:val="00520CA3"/>
    <w:rsid w:val="00547111"/>
    <w:rsid w:val="005625CB"/>
    <w:rsid w:val="00592D74"/>
    <w:rsid w:val="005A414E"/>
    <w:rsid w:val="005E2C44"/>
    <w:rsid w:val="00621188"/>
    <w:rsid w:val="006257ED"/>
    <w:rsid w:val="00653DE4"/>
    <w:rsid w:val="00665C47"/>
    <w:rsid w:val="00695808"/>
    <w:rsid w:val="006B28E2"/>
    <w:rsid w:val="006B46FB"/>
    <w:rsid w:val="006E21FB"/>
    <w:rsid w:val="006F7EDC"/>
    <w:rsid w:val="00705B77"/>
    <w:rsid w:val="00792342"/>
    <w:rsid w:val="00795446"/>
    <w:rsid w:val="007977A8"/>
    <w:rsid w:val="007B512A"/>
    <w:rsid w:val="007C2097"/>
    <w:rsid w:val="007D6A07"/>
    <w:rsid w:val="007D6A43"/>
    <w:rsid w:val="007E5C63"/>
    <w:rsid w:val="007F7259"/>
    <w:rsid w:val="008040A8"/>
    <w:rsid w:val="00804359"/>
    <w:rsid w:val="008279FA"/>
    <w:rsid w:val="0083717F"/>
    <w:rsid w:val="008626E7"/>
    <w:rsid w:val="00870EE7"/>
    <w:rsid w:val="00883AFC"/>
    <w:rsid w:val="008863B9"/>
    <w:rsid w:val="00893797"/>
    <w:rsid w:val="008A45A6"/>
    <w:rsid w:val="008B7E87"/>
    <w:rsid w:val="008D3CCC"/>
    <w:rsid w:val="008E1545"/>
    <w:rsid w:val="008E5B9B"/>
    <w:rsid w:val="008F3103"/>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2D56"/>
    <w:rsid w:val="00AC5820"/>
    <w:rsid w:val="00AC7061"/>
    <w:rsid w:val="00AD1CD8"/>
    <w:rsid w:val="00B258BB"/>
    <w:rsid w:val="00B67B97"/>
    <w:rsid w:val="00B71232"/>
    <w:rsid w:val="00B94BC0"/>
    <w:rsid w:val="00B968C8"/>
    <w:rsid w:val="00BA3EC5"/>
    <w:rsid w:val="00BA51D9"/>
    <w:rsid w:val="00BB5DFC"/>
    <w:rsid w:val="00BD279D"/>
    <w:rsid w:val="00BD6BB8"/>
    <w:rsid w:val="00C66BA2"/>
    <w:rsid w:val="00C870F6"/>
    <w:rsid w:val="00C9496B"/>
    <w:rsid w:val="00C95985"/>
    <w:rsid w:val="00CA62DF"/>
    <w:rsid w:val="00CC5026"/>
    <w:rsid w:val="00CC68D0"/>
    <w:rsid w:val="00CD0EE8"/>
    <w:rsid w:val="00CF2479"/>
    <w:rsid w:val="00D03F9A"/>
    <w:rsid w:val="00D06D51"/>
    <w:rsid w:val="00D24991"/>
    <w:rsid w:val="00D50255"/>
    <w:rsid w:val="00D52ADE"/>
    <w:rsid w:val="00D66520"/>
    <w:rsid w:val="00D70F07"/>
    <w:rsid w:val="00D71713"/>
    <w:rsid w:val="00D80077"/>
    <w:rsid w:val="00D80124"/>
    <w:rsid w:val="00D84AE9"/>
    <w:rsid w:val="00DE34CF"/>
    <w:rsid w:val="00E13F3D"/>
    <w:rsid w:val="00E15A9F"/>
    <w:rsid w:val="00E34898"/>
    <w:rsid w:val="00E459C4"/>
    <w:rsid w:val="00E513BA"/>
    <w:rsid w:val="00E70C2F"/>
    <w:rsid w:val="00E7711D"/>
    <w:rsid w:val="00EB09B7"/>
    <w:rsid w:val="00EE7D7C"/>
    <w:rsid w:val="00F05EF8"/>
    <w:rsid w:val="00F25D98"/>
    <w:rsid w:val="00F300FB"/>
    <w:rsid w:val="00F61657"/>
    <w:rsid w:val="00F72FD3"/>
    <w:rsid w:val="00F765FB"/>
    <w:rsid w:val="00F918C0"/>
    <w:rsid w:val="00FB6386"/>
    <w:rsid w:val="00FC2BC9"/>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3717F"/>
    <w:rPr>
      <w:rFonts w:ascii="Times New Roman" w:hAnsi="Times New Roman"/>
      <w:lang w:val="en-GB" w:eastAsia="en-US"/>
    </w:rPr>
  </w:style>
  <w:style w:type="character" w:customStyle="1" w:styleId="NOChar2">
    <w:name w:val="NO Char2"/>
    <w:link w:val="NO"/>
    <w:locked/>
    <w:rsid w:val="0083717F"/>
    <w:rPr>
      <w:rFonts w:ascii="Times New Roman" w:hAnsi="Times New Roman"/>
      <w:lang w:val="en-GB" w:eastAsia="en-US"/>
    </w:rPr>
  </w:style>
  <w:style w:type="character" w:customStyle="1" w:styleId="B1Char2">
    <w:name w:val="B1 Char2"/>
    <w:link w:val="B1"/>
    <w:rsid w:val="0083717F"/>
    <w:rPr>
      <w:rFonts w:ascii="Times New Roman" w:hAnsi="Times New Roman"/>
      <w:lang w:val="en-GB" w:eastAsia="en-US"/>
    </w:rPr>
  </w:style>
  <w:style w:type="character" w:customStyle="1" w:styleId="B3Char">
    <w:name w:val="B3 Char"/>
    <w:link w:val="B3"/>
    <w:qFormat/>
    <w:rsid w:val="0083717F"/>
    <w:rPr>
      <w:rFonts w:ascii="Times New Roman" w:hAnsi="Times New Roman"/>
      <w:lang w:val="en-GB" w:eastAsia="en-US"/>
    </w:rPr>
  </w:style>
  <w:style w:type="paragraph" w:styleId="Revision">
    <w:name w:val="Revision"/>
    <w:hidden/>
    <w:uiPriority w:val="99"/>
    <w:semiHidden/>
    <w:rsid w:val="002D1B6D"/>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8F3103"/>
    <w:rPr>
      <w:rFonts w:ascii="Arial" w:hAnsi="Arial"/>
      <w:sz w:val="32"/>
      <w:lang w:val="en-GB" w:eastAsia="en-US"/>
    </w:rPr>
  </w:style>
  <w:style w:type="character" w:customStyle="1" w:styleId="Heading3Char">
    <w:name w:val="Heading 3 Char"/>
    <w:basedOn w:val="DefaultParagraphFont"/>
    <w:link w:val="Heading3"/>
    <w:rsid w:val="008F3103"/>
    <w:rPr>
      <w:rFonts w:ascii="Arial" w:hAnsi="Arial"/>
      <w:sz w:val="28"/>
      <w:lang w:val="en-GB" w:eastAsia="en-US"/>
    </w:rPr>
  </w:style>
  <w:style w:type="character" w:customStyle="1" w:styleId="Heading4Char">
    <w:name w:val="Heading 4 Char"/>
    <w:basedOn w:val="DefaultParagraphFont"/>
    <w:link w:val="Heading4"/>
    <w:rsid w:val="008F3103"/>
    <w:rPr>
      <w:rFonts w:ascii="Arial" w:hAnsi="Arial"/>
      <w:sz w:val="24"/>
      <w:lang w:val="en-GB" w:eastAsia="en-US"/>
    </w:rPr>
  </w:style>
  <w:style w:type="character" w:customStyle="1" w:styleId="PLChar">
    <w:name w:val="PL Char"/>
    <w:link w:val="PL"/>
    <w:locked/>
    <w:rsid w:val="008F3103"/>
    <w:rPr>
      <w:rFonts w:ascii="Courier New" w:hAnsi="Courier New"/>
      <w:noProof/>
      <w:sz w:val="16"/>
      <w:lang w:val="en-GB" w:eastAsia="en-US"/>
    </w:rPr>
  </w:style>
  <w:style w:type="character" w:customStyle="1" w:styleId="B1Char">
    <w:name w:val="B1 Char"/>
    <w:qFormat/>
    <w:locked/>
    <w:rsid w:val="008F3103"/>
    <w:rPr>
      <w:lang w:eastAsia="en-US"/>
    </w:rPr>
  </w:style>
  <w:style w:type="character" w:customStyle="1" w:styleId="EditorsNoteChar">
    <w:name w:val="Editor's Note Char"/>
    <w:aliases w:val="EN Char"/>
    <w:link w:val="EditorsNote"/>
    <w:locked/>
    <w:rsid w:val="004A14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12395986">
      <w:bodyDiv w:val="1"/>
      <w:marLeft w:val="0"/>
      <w:marRight w:val="0"/>
      <w:marTop w:val="0"/>
      <w:marBottom w:val="0"/>
      <w:divBdr>
        <w:top w:val="none" w:sz="0" w:space="0" w:color="auto"/>
        <w:left w:val="none" w:sz="0" w:space="0" w:color="auto"/>
        <w:bottom w:val="none" w:sz="0" w:space="0" w:color="auto"/>
        <w:right w:val="none" w:sz="0" w:space="0" w:color="auto"/>
      </w:divBdr>
    </w:div>
    <w:div w:id="180037192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2992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8</Pages>
  <Words>3347</Words>
  <Characters>19083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41</cp:revision>
  <cp:lastPrinted>1900-01-01T00:00:00Z</cp:lastPrinted>
  <dcterms:created xsi:type="dcterms:W3CDTF">2024-04-02T05:46:00Z</dcterms:created>
  <dcterms:modified xsi:type="dcterms:W3CDTF">2024-04-08T10:44:00Z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